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DE" w:rsidRPr="007509DE" w:rsidRDefault="007509DE" w:rsidP="007509DE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22"/>
        </w:rPr>
      </w:pPr>
      <w:r w:rsidRPr="007509DE">
        <w:rPr>
          <w:rStyle w:val="c2"/>
          <w:b/>
          <w:bCs/>
          <w:color w:val="000000"/>
          <w:sz w:val="44"/>
          <w:szCs w:val="28"/>
        </w:rPr>
        <w:t>Непосредственно образовательная деятельность</w:t>
      </w:r>
    </w:p>
    <w:p w:rsidR="007509DE" w:rsidRPr="007509DE" w:rsidRDefault="007509DE" w:rsidP="007509DE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36"/>
          <w:szCs w:val="22"/>
        </w:rPr>
      </w:pPr>
      <w:r w:rsidRPr="007509DE">
        <w:rPr>
          <w:rStyle w:val="c2"/>
          <w:b/>
          <w:bCs/>
          <w:color w:val="000000"/>
          <w:sz w:val="44"/>
          <w:szCs w:val="28"/>
        </w:rPr>
        <w:t>по физической культуре</w:t>
      </w:r>
    </w:p>
    <w:p w:rsidR="007509DE" w:rsidRPr="007509DE" w:rsidRDefault="007509DE" w:rsidP="007509DE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/>
          <w:bCs/>
          <w:color w:val="000000"/>
          <w:sz w:val="44"/>
          <w:szCs w:val="28"/>
        </w:rPr>
      </w:pPr>
      <w:r w:rsidRPr="007509DE">
        <w:rPr>
          <w:rStyle w:val="c2"/>
          <w:b/>
          <w:bCs/>
          <w:color w:val="000000"/>
          <w:sz w:val="44"/>
          <w:szCs w:val="28"/>
        </w:rPr>
        <w:t>для детей подготовительной группы</w:t>
      </w:r>
    </w:p>
    <w:p w:rsidR="007509DE" w:rsidRDefault="007509DE" w:rsidP="007509DE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b/>
          <w:bCs/>
          <w:color w:val="000000"/>
          <w:sz w:val="44"/>
          <w:szCs w:val="28"/>
        </w:rPr>
      </w:pPr>
      <w:r w:rsidRPr="007509DE">
        <w:rPr>
          <w:rStyle w:val="c2"/>
          <w:b/>
          <w:bCs/>
          <w:color w:val="000000"/>
          <w:sz w:val="44"/>
          <w:szCs w:val="28"/>
        </w:rPr>
        <w:t>«Фантазёры»</w:t>
      </w:r>
    </w:p>
    <w:p w:rsidR="002D0959" w:rsidRPr="007509DE" w:rsidRDefault="002D0959" w:rsidP="002D0959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7509DE">
        <w:rPr>
          <w:rFonts w:ascii="Times New Roman" w:hAnsi="Times New Roman" w:cs="Times New Roman"/>
          <w:sz w:val="24"/>
          <w:szCs w:val="28"/>
        </w:rPr>
        <w:t>Возраст: 6-7 лет</w:t>
      </w:r>
    </w:p>
    <w:p w:rsidR="002D0959" w:rsidRPr="007509DE" w:rsidRDefault="002D0959" w:rsidP="002D0959">
      <w:pPr>
        <w:rPr>
          <w:rFonts w:ascii="Times New Roman" w:hAnsi="Times New Roman" w:cs="Times New Roman"/>
          <w:sz w:val="24"/>
          <w:szCs w:val="28"/>
        </w:rPr>
      </w:pPr>
      <w:r w:rsidRPr="007509DE">
        <w:rPr>
          <w:rFonts w:ascii="Times New Roman" w:hAnsi="Times New Roman" w:cs="Times New Roman"/>
          <w:b/>
          <w:sz w:val="24"/>
          <w:szCs w:val="28"/>
        </w:rPr>
        <w:t>Задачи:</w:t>
      </w:r>
      <w:r w:rsidRPr="007509DE">
        <w:rPr>
          <w:rFonts w:ascii="Times New Roman" w:hAnsi="Times New Roman" w:cs="Times New Roman"/>
          <w:sz w:val="24"/>
          <w:szCs w:val="28"/>
        </w:rPr>
        <w:t xml:space="preserve"> Совершенствовать различные виды ходьбы, формируя правильную осанку и развивая общую координацию движений; от</w:t>
      </w:r>
      <w:r w:rsidR="007509DE">
        <w:rPr>
          <w:rFonts w:ascii="Times New Roman" w:hAnsi="Times New Roman" w:cs="Times New Roman"/>
          <w:sz w:val="24"/>
          <w:szCs w:val="28"/>
        </w:rPr>
        <w:t>рабатывать навыки равновесия по</w:t>
      </w:r>
      <w:r w:rsidRPr="007509DE">
        <w:rPr>
          <w:rFonts w:ascii="Times New Roman" w:hAnsi="Times New Roman" w:cs="Times New Roman"/>
          <w:sz w:val="24"/>
          <w:szCs w:val="28"/>
        </w:rPr>
        <w:t xml:space="preserve"> скамейки: развивать координацию движений в упражнениях с </w:t>
      </w:r>
      <w:r w:rsidR="007509DE">
        <w:rPr>
          <w:rFonts w:ascii="Times New Roman" w:hAnsi="Times New Roman" w:cs="Times New Roman"/>
          <w:sz w:val="24"/>
          <w:szCs w:val="28"/>
        </w:rPr>
        <w:t>палкой</w:t>
      </w:r>
      <w:r w:rsidRPr="007509DE">
        <w:rPr>
          <w:rFonts w:ascii="Times New Roman" w:hAnsi="Times New Roman" w:cs="Times New Roman"/>
          <w:sz w:val="24"/>
          <w:szCs w:val="28"/>
        </w:rPr>
        <w:t>; научить их двигаться, не наталкиваясь друг на друга; развивать быстроту, ловкость, выдержку, выносливость; воспитывать дружелюбие, уважение друг к другу; приучать детей быть внимательными к своему здоровью.</w:t>
      </w:r>
    </w:p>
    <w:p w:rsidR="002D0959" w:rsidRPr="007509DE" w:rsidRDefault="002D0959" w:rsidP="002D0959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hAnsi="Times New Roman" w:cs="Times New Roman"/>
          <w:b/>
          <w:sz w:val="24"/>
          <w:szCs w:val="28"/>
        </w:rPr>
        <w:t>Оборудование:</w:t>
      </w:r>
      <w:r w:rsidR="007509DE">
        <w:rPr>
          <w:rFonts w:ascii="Times New Roman" w:hAnsi="Times New Roman" w:cs="Times New Roman"/>
          <w:sz w:val="24"/>
          <w:szCs w:val="28"/>
        </w:rPr>
        <w:t xml:space="preserve"> палки</w:t>
      </w:r>
      <w:r w:rsidRPr="007509DE">
        <w:rPr>
          <w:rFonts w:ascii="Times New Roman" w:hAnsi="Times New Roman" w:cs="Times New Roman"/>
          <w:sz w:val="24"/>
          <w:szCs w:val="28"/>
        </w:rPr>
        <w:t xml:space="preserve"> по количеству</w:t>
      </w:r>
      <w:r w:rsidR="007509DE">
        <w:rPr>
          <w:rFonts w:ascii="Times New Roman" w:hAnsi="Times New Roman" w:cs="Times New Roman"/>
          <w:sz w:val="24"/>
          <w:szCs w:val="28"/>
        </w:rPr>
        <w:t xml:space="preserve"> детей, гимнастическая скамейка</w:t>
      </w:r>
      <w:r w:rsidR="00783434">
        <w:rPr>
          <w:rFonts w:ascii="Times New Roman" w:eastAsia="Times New Roman" w:hAnsi="Times New Roman" w:cs="Times New Roman"/>
          <w:sz w:val="24"/>
          <w:szCs w:val="28"/>
          <w:lang w:eastAsia="ru-RU"/>
        </w:rPr>
        <w:t>, мешочки для метания, обручи, колокольчик, бубен.</w:t>
      </w:r>
    </w:p>
    <w:p w:rsidR="00473794" w:rsidRDefault="00473794" w:rsidP="00473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73">
        <w:rPr>
          <w:rFonts w:ascii="Times New Roman" w:hAnsi="Times New Roman" w:cs="Times New Roman"/>
          <w:b/>
          <w:sz w:val="28"/>
          <w:szCs w:val="28"/>
        </w:rPr>
        <w:t>Организация непосредственно образовательной деятельности</w:t>
      </w:r>
    </w:p>
    <w:p w:rsidR="002255AD" w:rsidRPr="00D30973" w:rsidRDefault="002255AD" w:rsidP="00225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7D1A">
        <w:rPr>
          <w:rFonts w:ascii="Times New Roman" w:hAnsi="Times New Roman" w:cs="Times New Roman"/>
          <w:b/>
          <w:sz w:val="28"/>
          <w:szCs w:val="28"/>
        </w:rPr>
        <w:t xml:space="preserve">о физической культуре </w:t>
      </w:r>
    </w:p>
    <w:p w:rsidR="00473794" w:rsidRPr="00D30973" w:rsidRDefault="00473794" w:rsidP="0047379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8"/>
        <w:tblW w:w="9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547"/>
        <w:gridCol w:w="6521"/>
      </w:tblGrid>
      <w:tr w:rsidR="002255AD" w:rsidRPr="002255AD" w:rsidTr="00274D77">
        <w:trPr>
          <w:trHeight w:val="356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Методы, приёмы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2255AD" w:rsidRDefault="000D52D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Показ физических упражнений,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имитация,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команды, распоряжения,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 беседа,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  <w:r w:rsidR="002255AD" w:rsidRPr="002255AD">
              <w:rPr>
                <w:rFonts w:ascii="Times New Roman" w:hAnsi="Times New Roman" w:cs="Times New Roman"/>
                <w:sz w:val="24"/>
                <w:szCs w:val="24"/>
              </w:rPr>
              <w:t>, итог НОД.</w:t>
            </w:r>
          </w:p>
        </w:tc>
      </w:tr>
      <w:tr w:rsidR="002255AD" w:rsidRPr="002255AD" w:rsidTr="00274D77">
        <w:trPr>
          <w:trHeight w:val="819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Предварительная работа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воспитателя: подготовить спортивный инвентарь для проведения заняти</w:t>
            </w:r>
            <w:r w:rsidR="007509D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2255AD" w:rsidRPr="002255AD" w:rsidTr="00274D77">
        <w:trPr>
          <w:trHeight w:val="393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6" w:space="0" w:color="4A7EBB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shd w:val="clear" w:color="auto" w:fill="auto"/>
          </w:tcPr>
          <w:p w:rsidR="00473794" w:rsidRPr="002255AD" w:rsidRDefault="0078343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09DE">
              <w:rPr>
                <w:rFonts w:ascii="Times New Roman" w:hAnsi="Times New Roman" w:cs="Times New Roman"/>
                <w:sz w:val="24"/>
                <w:szCs w:val="24"/>
              </w:rPr>
              <w:t>ыносливость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релаксация.</w:t>
            </w:r>
          </w:p>
        </w:tc>
      </w:tr>
      <w:tr w:rsidR="002255AD" w:rsidRPr="002255AD" w:rsidTr="00274D77">
        <w:trPr>
          <w:trHeight w:val="600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Материалы для занятия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7509DE" w:rsidRPr="007509DE" w:rsidRDefault="007509DE" w:rsidP="007509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9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Оборудование: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палки</w:t>
            </w:r>
            <w:r w:rsidRPr="007509DE">
              <w:rPr>
                <w:rFonts w:ascii="Times New Roman" w:hAnsi="Times New Roman" w:cs="Times New Roman"/>
                <w:sz w:val="24"/>
                <w:szCs w:val="28"/>
              </w:rPr>
              <w:t xml:space="preserve"> по количеству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детей, гимнастическая скамейка</w:t>
            </w:r>
            <w:r w:rsidR="001E29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мешочки для метания, обручи.</w:t>
            </w:r>
          </w:p>
          <w:p w:rsidR="00473794" w:rsidRPr="002255AD" w:rsidRDefault="00473794" w:rsidP="0075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AD" w:rsidRPr="002255AD" w:rsidTr="00274D77">
        <w:trPr>
          <w:trHeight w:val="1140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дошкольного образования «От рождения до школы» под редакцией Н.Е. Вераксы;</w:t>
            </w:r>
          </w:p>
          <w:p w:rsidR="000D52D4" w:rsidRPr="002255AD" w:rsidRDefault="000D52D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 подготовительная к школе группа»;</w:t>
            </w:r>
          </w:p>
          <w:p w:rsidR="00473794" w:rsidRPr="002255AD" w:rsidRDefault="00473794" w:rsidP="00750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794" w:rsidRPr="002255AD" w:rsidRDefault="00473794" w:rsidP="00473794">
      <w:pPr>
        <w:pStyle w:val="3"/>
        <w:spacing w:before="0" w:line="240" w:lineRule="auto"/>
        <w:rPr>
          <w:rFonts w:ascii="Times New Roman" w:hAnsi="Times New Roman" w:cs="Times New Roman"/>
          <w:color w:val="auto"/>
          <w:spacing w:val="13"/>
          <w:sz w:val="24"/>
          <w:szCs w:val="24"/>
        </w:rPr>
      </w:pPr>
    </w:p>
    <w:p w:rsidR="00473794" w:rsidRPr="002255AD" w:rsidRDefault="00473794" w:rsidP="00473794">
      <w:pPr>
        <w:rPr>
          <w:lang w:eastAsia="ru-RU"/>
        </w:rPr>
      </w:pPr>
    </w:p>
    <w:p w:rsidR="00AC0185" w:rsidRPr="007509DE" w:rsidRDefault="00473794" w:rsidP="0047379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 w:rsidRPr="007509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Ход заняти</w:t>
      </w:r>
      <w:r w:rsidR="00AC0185" w:rsidRPr="007509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я.</w:t>
      </w:r>
    </w:p>
    <w:p w:rsidR="00473794" w:rsidRPr="007509DE" w:rsidRDefault="002255AD" w:rsidP="0047379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</w:t>
      </w:r>
      <w:r w:rsidR="00473794" w:rsidRPr="007509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рганизац</w:t>
      </w:r>
      <w:r w:rsidRPr="007509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ионный этап (5-6 мин)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Дети входят в зал, строятся в шеренгу.</w:t>
      </w:r>
      <w:r w:rsid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Команда воспитателя налево!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За ведущим шагом марш!</w:t>
      </w:r>
    </w:p>
    <w:p w:rsidR="007509DE" w:rsidRDefault="007509DE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Под звуки бубна дети идут за воспитателем.</w:t>
      </w:r>
    </w:p>
    <w:p w:rsidR="009E3985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Ходьба в колонне </w:t>
      </w:r>
    </w:p>
    <w:p w:rsidR="00AC0185" w:rsidRPr="007509DE" w:rsidRDefault="009E39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Кто </w:t>
      </w:r>
      <w:r w:rsidR="00AC0185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шагает по дороге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Тот со скукой не знаком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 вперед ведут дороги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Наш девиз</w:t>
      </w:r>
      <w:r w:rsidR="009E39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«Всегда пешком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! »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Ходьба на носках, руки </w:t>
      </w:r>
      <w:r w:rsidR="009E39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пояс 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стороны на носках шагаем, руки выше</w:t>
      </w:r>
      <w:r w:rsidR="00AD26A9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поднимаем</w:t>
      </w:r>
      <w:r w:rsidR="009E398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Ходьба, высоко поднимая колени, Что б ни сбиться в пути, через пеньки высоко</w:t>
      </w:r>
      <w:r w:rsidR="00AD26A9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поднимая колени необходимо пройти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Ходьба в приседе, руки на колени Кусты на пути, приседе необходимо пройти.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Ходьба с рывками рук</w:t>
      </w:r>
      <w:proofErr w:type="gramStart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proofErr w:type="gramEnd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рогоним стаю с комарами - разводим руки рывками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Ходьба на четвереньках</w:t>
      </w:r>
      <w:proofErr w:type="gramStart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proofErr w:type="gramEnd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заросли густые зашли мы, на высоких четвереньках</w:t>
      </w:r>
      <w:r w:rsidR="00AD26A9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пошли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Ох, идти нам нелегко, потянулись высоко</w:t>
      </w:r>
    </w:p>
    <w:p w:rsidR="00AC0185" w:rsidRPr="007509DE" w:rsidRDefault="00AC0185" w:rsidP="006C426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Бег в среднем темпе 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Бег с изменением темпа В гору, (в медленном темпе) с горы (в быстр</w:t>
      </w:r>
      <w:proofErr w:type="gramStart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proofErr w:type="gramEnd"/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емпе)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Бег с пролезанием в обруч Препятствие на нашем пути его необходимо пройти.</w:t>
      </w:r>
    </w:p>
    <w:p w:rsidR="00AC0185" w:rsidRPr="007509DE" w:rsidRDefault="00AC0185" w:rsidP="006C426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Бег с подпрыгиванием до руки 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А сейчас задание на внимание</w:t>
      </w:r>
    </w:p>
    <w:p w:rsidR="00AC0185" w:rsidRPr="007509DE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Бег с из</w:t>
      </w:r>
      <w:r w:rsidR="00ED6FCD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менением направления (По хлопку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повернуться и бежать в другую сторону)</w:t>
      </w:r>
    </w:p>
    <w:p w:rsidR="00AC0185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Ходьба, упражнения на дыхание. Восстанавливаем дыхание.</w:t>
      </w:r>
    </w:p>
    <w:p w:rsidR="006C426F" w:rsidRPr="007509DE" w:rsidRDefault="006C426F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команде воспитателя дети перестраиваются в две колонны</w:t>
      </w:r>
    </w:p>
    <w:p w:rsidR="00AC0185" w:rsidRPr="007509DE" w:rsidRDefault="002255AD" w:rsidP="00AC0185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</w:pPr>
      <w:r w:rsidRPr="007509DE"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  <w:t>Основная часть (15-20 мин)</w:t>
      </w:r>
    </w:p>
    <w:p w:rsidR="002015C2" w:rsidRPr="007509DE" w:rsidRDefault="002015C2" w:rsidP="00AC018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  <w:lang w:eastAsia="ru-RU"/>
        </w:rPr>
        <w:t>Общеукрепляющие упражнения с палками.</w:t>
      </w:r>
    </w:p>
    <w:p w:rsidR="00ED6FCD" w:rsidRPr="007509DE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1. </w:t>
      </w:r>
      <w:r w:rsidR="00ED6FCD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И.п. </w:t>
      </w:r>
      <w:proofErr w:type="gramStart"/>
      <w:r w:rsidR="00ED6FCD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–о</w:t>
      </w:r>
      <w:proofErr w:type="gramEnd"/>
      <w:r w:rsidR="00ED6FCD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сновная стойка, палка внизу хватом на ширине плеч. 2 – палку вверх, отставить прямую ногу назад на носок; 2 – исходное положение; 3-4 – тоже левой ногой (6 раз)</w:t>
      </w:r>
    </w:p>
    <w:p w:rsidR="00ED6FCD" w:rsidRPr="007509DE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ED6FCD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И.п. – тоже. 1 – руки вперед; 2 – выпад вправо, палку вправо; 3- ногу приставить, палку вперед</w:t>
      </w:r>
      <w:r w:rsidR="00B24408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; 4 – исходное положение. То же влево (6 раз).</w:t>
      </w:r>
    </w:p>
    <w:p w:rsidR="00B24408" w:rsidRPr="007509DE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="00B24408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И.п. – основная стойка, палка в согнутых руках у груди. 1 – палку вперед; 2 – 3 –пружинистые приседания с разведением колен в стороны; 4 – исходное положение (6 раз).</w:t>
      </w:r>
    </w:p>
    <w:p w:rsidR="00B24408" w:rsidRPr="007509DE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="00B24408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И.п. – лежа на спине, палка за головой. 1 – 2 поднять ноги вперед – вверх; 3 – 4 – исходное положение (6 раз).</w:t>
      </w:r>
    </w:p>
    <w:p w:rsidR="00B24408" w:rsidRPr="007509DE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r w:rsidR="00B24408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И.п. – стойка на коленях, палка внизу. 1 – палку вперед; 2 – поворот в</w:t>
      </w:r>
      <w:r w:rsidR="002015C2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право; 3 – палку вперед; 4 – исходное положение. То же влево. Повторить по три раза в каждую сторону.</w:t>
      </w:r>
    </w:p>
    <w:p w:rsidR="002015C2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="002015C2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И.п. – основная стойка, палка на плечах, руки удерживают ее хватом сверху. 1 – прыжком ноги врозь; 2 – ноги вместе. Серия из 8 прыжков </w:t>
      </w:r>
      <w:proofErr w:type="gramStart"/>
      <w:r w:rsidR="002015C2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="002015C2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2015C2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чередований</w:t>
      </w:r>
      <w:proofErr w:type="gramEnd"/>
      <w:r w:rsidR="002015C2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ходьбой на месте после каждой серий прыжков. Повторить 3-4 раза.</w:t>
      </w:r>
    </w:p>
    <w:p w:rsidR="00783434" w:rsidRPr="007509DE" w:rsidRDefault="00783434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садятся на колени закрывают глаза и под звуки колокольчика расслабляются. (Релаксация колокольчик).</w:t>
      </w:r>
    </w:p>
    <w:p w:rsidR="002015C2" w:rsidRPr="007509DE" w:rsidRDefault="002015C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виды движений</w:t>
      </w:r>
      <w:r w:rsidR="001E29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2015C2" w:rsidRDefault="001E2926" w:rsidP="002015C2">
      <w:pPr>
        <w:pStyle w:val="a4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Метание мешочков в горизонтальную цель с расстояния 3-4 м.</w:t>
      </w:r>
    </w:p>
    <w:p w:rsidR="001E2926" w:rsidRPr="007509DE" w:rsidRDefault="001E2926" w:rsidP="002015C2">
      <w:pPr>
        <w:pStyle w:val="a4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Равновесие – ходьба по гимнастической скамейки прямо и боком приставным шагом с мешочком на голове.</w:t>
      </w:r>
      <w:proofErr w:type="gramEnd"/>
    </w:p>
    <w:p w:rsidR="004C4EE8" w:rsidRPr="007509DE" w:rsidRDefault="00F415AA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Подвижная игра </w:t>
      </w:r>
      <w:r w:rsidRPr="001E29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«Перелет птиц».</w:t>
      </w:r>
      <w:r w:rsidRPr="001E29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E2926" w:rsidRPr="001E2926">
        <w:rPr>
          <w:rFonts w:ascii="Times New Roman" w:hAnsi="Times New Roman" w:cs="Times New Roman"/>
          <w:color w:val="000000"/>
          <w:shd w:val="clear" w:color="auto" w:fill="FFFFFF"/>
        </w:rPr>
        <w:t xml:space="preserve">Дети- «птицы» собираются на одной стороне площадки. На другой стороне расположены гимнастические скамейки- «деревья». По сигналу: «Полетели!»- птицы разлетаются по всему залу, </w:t>
      </w:r>
      <w:proofErr w:type="gramStart"/>
      <w:r w:rsidR="001E2926" w:rsidRPr="001E2926">
        <w:rPr>
          <w:rFonts w:ascii="Times New Roman" w:hAnsi="Times New Roman" w:cs="Times New Roman"/>
          <w:color w:val="000000"/>
          <w:shd w:val="clear" w:color="auto" w:fill="FFFFFF"/>
        </w:rPr>
        <w:t>расправляя крылья и помахивает ими</w:t>
      </w:r>
      <w:proofErr w:type="gramEnd"/>
      <w:r w:rsidR="001E2926" w:rsidRPr="001E2926">
        <w:rPr>
          <w:rFonts w:ascii="Times New Roman" w:hAnsi="Times New Roman" w:cs="Times New Roman"/>
          <w:color w:val="000000"/>
          <w:shd w:val="clear" w:color="auto" w:fill="FFFFFF"/>
        </w:rPr>
        <w:t>.  По сигналу «Буря!»- «птицы» занимают места на гимнастических скамейках как можно быстрее. Воспитатель говорит: «Буря прошла!», «птицы» спокойно «спускаются  с деревьев» и продолжают «летать».</w:t>
      </w:r>
    </w:p>
    <w:p w:rsidR="004C4EE8" w:rsidRPr="007509DE" w:rsidRDefault="004C4EE8" w:rsidP="004C4EE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  <w:t>Заключительная часть</w:t>
      </w:r>
      <w:r w:rsidR="002255AD" w:rsidRPr="007509DE"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  <w:t xml:space="preserve"> (5 мин</w:t>
      </w:r>
      <w:r w:rsidR="00473794" w:rsidRPr="007509DE"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  <w:t>)</w:t>
      </w:r>
    </w:p>
    <w:p w:rsidR="004C4EE8" w:rsidRPr="007509D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5813E6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 малой подвижности «Змейка</w:t>
      </w: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4C4EE8" w:rsidRPr="007509D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Нам пора продолжать путь. Возьмитесь за руки.</w:t>
      </w:r>
    </w:p>
    <w:p w:rsidR="004C4EE8" w:rsidRPr="007509D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Тропинка вьется словно змейка</w:t>
      </w:r>
    </w:p>
    <w:p w:rsidR="004C4EE8" w:rsidRPr="007509D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пройти по ней сумей-ка</w:t>
      </w:r>
    </w:p>
    <w:p w:rsidR="004C4EE8" w:rsidRPr="007509D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 за другом мы шагаем</w:t>
      </w:r>
    </w:p>
    <w:p w:rsidR="004C4EE8" w:rsidRPr="007509D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Только рук не разрываем.</w:t>
      </w:r>
    </w:p>
    <w:p w:rsidR="00904D7E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Воспитанники, не разрывая рук, проходят за ведущим змейкой, </w:t>
      </w:r>
      <w:r w:rsidR="005813E6" w:rsidRPr="007509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встают в шеренгу.</w:t>
      </w:r>
    </w:p>
    <w:p w:rsidR="00783434" w:rsidRDefault="00783434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команде воспитателя рассказываю стих:</w:t>
      </w:r>
    </w:p>
    <w:p w:rsidR="00783434" w:rsidRDefault="00783434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Подружившись с физкультурой, </w:t>
      </w:r>
    </w:p>
    <w:p w:rsidR="00783434" w:rsidRDefault="00783434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Гордо смотрим мы вперёд</w:t>
      </w:r>
    </w:p>
    <w:p w:rsidR="00783434" w:rsidRDefault="00783434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Мы не лечимся микстурой</w:t>
      </w:r>
    </w:p>
    <w:p w:rsidR="00783434" w:rsidRDefault="00783434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Мы здоровые весь год!</w:t>
      </w:r>
    </w:p>
    <w:p w:rsidR="00783434" w:rsidRPr="007509DE" w:rsidRDefault="00783434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команде налево дети идут в группу.</w:t>
      </w:r>
    </w:p>
    <w:p w:rsidR="00D67DE1" w:rsidRPr="007509DE" w:rsidRDefault="00D67DE1" w:rsidP="00D67DE1">
      <w:pPr>
        <w:rPr>
          <w:rFonts w:ascii="Times New Roman" w:hAnsi="Times New Roman" w:cs="Times New Roman"/>
          <w:sz w:val="24"/>
          <w:szCs w:val="28"/>
        </w:rPr>
      </w:pPr>
      <w:r w:rsidRPr="007509DE">
        <w:rPr>
          <w:rFonts w:ascii="Times New Roman" w:hAnsi="Times New Roman" w:cs="Times New Roman"/>
          <w:sz w:val="24"/>
          <w:szCs w:val="28"/>
        </w:rPr>
        <w:t>В структуры занятия входят вводная, основная и заключительная части. При планировании занятия были учтены возрастные и психологические особенности детей. Время занятия распределено  рационально,  соответствует санитарно-гигиеническим требованиям, есть наличие необходимого физкультурного оборудования и его исправность, соблюдается техника безопасности, по требованию занятий физкультуры четкость подачи команд соответствует, общая и моторная плотность учитывается.</w:t>
      </w:r>
    </w:p>
    <w:p w:rsidR="00D67DE1" w:rsidRPr="007509DE" w:rsidRDefault="00D67DE1" w:rsidP="00D67DE1">
      <w:pPr>
        <w:rPr>
          <w:rFonts w:ascii="Times New Roman" w:hAnsi="Times New Roman" w:cs="Times New Roman"/>
          <w:sz w:val="24"/>
          <w:szCs w:val="28"/>
        </w:rPr>
      </w:pPr>
      <w:r w:rsidRPr="007509DE">
        <w:rPr>
          <w:rFonts w:ascii="Times New Roman" w:hAnsi="Times New Roman" w:cs="Times New Roman"/>
          <w:sz w:val="24"/>
          <w:szCs w:val="28"/>
        </w:rPr>
        <w:t>По психолого-педагогическим условиям: внешни</w:t>
      </w:r>
      <w:r w:rsidR="00EF1140" w:rsidRPr="007509DE">
        <w:rPr>
          <w:rFonts w:ascii="Times New Roman" w:hAnsi="Times New Roman" w:cs="Times New Roman"/>
          <w:sz w:val="24"/>
          <w:szCs w:val="28"/>
        </w:rPr>
        <w:t xml:space="preserve">й вид у детей </w:t>
      </w:r>
      <w:r w:rsidRPr="007509DE">
        <w:rPr>
          <w:rFonts w:ascii="Times New Roman" w:hAnsi="Times New Roman" w:cs="Times New Roman"/>
          <w:sz w:val="24"/>
          <w:szCs w:val="28"/>
        </w:rPr>
        <w:t xml:space="preserve">  соответствует для проведения НОД физическая культура, выбран демократический стиль общения, использованы приемы мотивации и стимулирования детей,  использован двигательный материал с реальным двигательным и социальным опытом детей, а также познавательной сферой их развития.</w:t>
      </w:r>
    </w:p>
    <w:p w:rsidR="00D67DE1" w:rsidRPr="007509DE" w:rsidRDefault="00D67DE1" w:rsidP="00D67DE1">
      <w:pPr>
        <w:rPr>
          <w:rFonts w:ascii="Times New Roman" w:hAnsi="Times New Roman" w:cs="Times New Roman"/>
          <w:sz w:val="24"/>
          <w:szCs w:val="28"/>
        </w:rPr>
      </w:pPr>
      <w:r w:rsidRPr="007509DE">
        <w:rPr>
          <w:rFonts w:ascii="Times New Roman" w:hAnsi="Times New Roman" w:cs="Times New Roman"/>
          <w:sz w:val="24"/>
          <w:szCs w:val="28"/>
        </w:rPr>
        <w:t>По содержанию: Занятие закрепляющее, знакомый детям двигательный материал, использовался традиционный метод в соответствии с решаемыми задачами, как элементами здоровьесберегающих технологий были использованы, дыхательная упражнения</w:t>
      </w:r>
      <w:proofErr w:type="gramStart"/>
      <w:r w:rsidRPr="007509DE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7509DE">
        <w:rPr>
          <w:rFonts w:ascii="Times New Roman" w:hAnsi="Times New Roman" w:cs="Times New Roman"/>
          <w:sz w:val="24"/>
          <w:szCs w:val="28"/>
        </w:rPr>
        <w:t xml:space="preserve"> Чередуется разнообразные виды ходьбы и бега и других перемещений. Доступность физической нагрузки и ее дозирование учитывались </w:t>
      </w:r>
      <w:proofErr w:type="gramStart"/>
      <w:r w:rsidRPr="007509DE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7509D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509DE">
        <w:rPr>
          <w:rFonts w:ascii="Times New Roman" w:hAnsi="Times New Roman" w:cs="Times New Roman"/>
          <w:sz w:val="24"/>
          <w:szCs w:val="28"/>
        </w:rPr>
        <w:t>статистическими</w:t>
      </w:r>
      <w:proofErr w:type="gramEnd"/>
      <w:r w:rsidRPr="007509DE">
        <w:rPr>
          <w:rFonts w:ascii="Times New Roman" w:hAnsi="Times New Roman" w:cs="Times New Roman"/>
          <w:sz w:val="24"/>
          <w:szCs w:val="28"/>
        </w:rPr>
        <w:t xml:space="preserve"> и динамическими величинами общей подготовленности.</w:t>
      </w:r>
    </w:p>
    <w:p w:rsidR="000A500D" w:rsidRPr="007509DE" w:rsidRDefault="00D67DE1" w:rsidP="000A500D">
      <w:pPr>
        <w:rPr>
          <w:rFonts w:ascii="Times New Roman" w:hAnsi="Times New Roman" w:cs="Times New Roman"/>
          <w:sz w:val="24"/>
          <w:szCs w:val="28"/>
        </w:rPr>
      </w:pPr>
      <w:r w:rsidRPr="007509DE">
        <w:rPr>
          <w:rFonts w:ascii="Times New Roman" w:hAnsi="Times New Roman" w:cs="Times New Roman"/>
          <w:sz w:val="24"/>
          <w:szCs w:val="28"/>
        </w:rPr>
        <w:t xml:space="preserve">Дети были заинтересованы занятием. </w:t>
      </w:r>
      <w:r w:rsidR="000A500D" w:rsidRPr="007509DE">
        <w:rPr>
          <w:rFonts w:ascii="Times New Roman" w:hAnsi="Times New Roman" w:cs="Times New Roman"/>
          <w:sz w:val="24"/>
          <w:szCs w:val="28"/>
        </w:rPr>
        <w:t xml:space="preserve">Поставленные </w:t>
      </w:r>
      <w:r w:rsidRPr="007509DE">
        <w:rPr>
          <w:rFonts w:ascii="Times New Roman" w:hAnsi="Times New Roman" w:cs="Times New Roman"/>
          <w:sz w:val="24"/>
          <w:szCs w:val="28"/>
        </w:rPr>
        <w:t>задачи</w:t>
      </w:r>
      <w:r w:rsidR="00EF1140" w:rsidRPr="007509DE">
        <w:rPr>
          <w:rFonts w:ascii="Times New Roman" w:hAnsi="Times New Roman" w:cs="Times New Roman"/>
          <w:sz w:val="24"/>
          <w:szCs w:val="28"/>
        </w:rPr>
        <w:t xml:space="preserve"> полностью</w:t>
      </w:r>
      <w:r w:rsidRPr="007509DE">
        <w:rPr>
          <w:rFonts w:ascii="Times New Roman" w:hAnsi="Times New Roman" w:cs="Times New Roman"/>
          <w:sz w:val="24"/>
          <w:szCs w:val="28"/>
        </w:rPr>
        <w:t xml:space="preserve"> решены. Дети были о</w:t>
      </w:r>
      <w:r w:rsidR="000A500D" w:rsidRPr="007509DE">
        <w:rPr>
          <w:rFonts w:ascii="Times New Roman" w:hAnsi="Times New Roman" w:cs="Times New Roman"/>
          <w:sz w:val="24"/>
          <w:szCs w:val="28"/>
        </w:rPr>
        <w:t>чень довольны.</w:t>
      </w:r>
    </w:p>
    <w:p w:rsidR="00CB55BC" w:rsidRPr="007509DE" w:rsidRDefault="00CB55BC" w:rsidP="00D67DE1">
      <w:pPr>
        <w:rPr>
          <w:rFonts w:ascii="Times New Roman" w:hAnsi="Times New Roman" w:cs="Times New Roman"/>
          <w:sz w:val="24"/>
          <w:szCs w:val="28"/>
        </w:rPr>
      </w:pPr>
    </w:p>
    <w:sectPr w:rsidR="00CB55BC" w:rsidRPr="007509DE" w:rsidSect="0073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0B09"/>
    <w:multiLevelType w:val="hybridMultilevel"/>
    <w:tmpl w:val="E062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50E7"/>
    <w:multiLevelType w:val="hybridMultilevel"/>
    <w:tmpl w:val="55D2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D367D"/>
    <w:multiLevelType w:val="hybridMultilevel"/>
    <w:tmpl w:val="03B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959"/>
    <w:rsid w:val="00064E5C"/>
    <w:rsid w:val="000A500D"/>
    <w:rsid w:val="000D52D4"/>
    <w:rsid w:val="001E2926"/>
    <w:rsid w:val="002015C2"/>
    <w:rsid w:val="002255AD"/>
    <w:rsid w:val="00256B2A"/>
    <w:rsid w:val="002B7B72"/>
    <w:rsid w:val="002D0959"/>
    <w:rsid w:val="002E285D"/>
    <w:rsid w:val="00473794"/>
    <w:rsid w:val="004C4EE8"/>
    <w:rsid w:val="004F00D6"/>
    <w:rsid w:val="005813E6"/>
    <w:rsid w:val="00617D1A"/>
    <w:rsid w:val="006C426F"/>
    <w:rsid w:val="00734265"/>
    <w:rsid w:val="007509DE"/>
    <w:rsid w:val="00783434"/>
    <w:rsid w:val="00904D7E"/>
    <w:rsid w:val="009E3985"/>
    <w:rsid w:val="00AB3836"/>
    <w:rsid w:val="00AC0185"/>
    <w:rsid w:val="00AD26A9"/>
    <w:rsid w:val="00B24408"/>
    <w:rsid w:val="00CB55BC"/>
    <w:rsid w:val="00D30B93"/>
    <w:rsid w:val="00D67DE1"/>
    <w:rsid w:val="00DD7457"/>
    <w:rsid w:val="00ED6FCD"/>
    <w:rsid w:val="00EF1140"/>
    <w:rsid w:val="00F4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6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9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01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7379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0D52D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67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c8">
    <w:name w:val="c3 c8"/>
    <w:basedOn w:val="a"/>
    <w:rsid w:val="0058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5813E6"/>
  </w:style>
  <w:style w:type="paragraph" w:customStyle="1" w:styleId="c16">
    <w:name w:val="c16"/>
    <w:basedOn w:val="a"/>
    <w:rsid w:val="0075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09DE"/>
  </w:style>
  <w:style w:type="paragraph" w:customStyle="1" w:styleId="c3">
    <w:name w:val="c3"/>
    <w:basedOn w:val="a"/>
    <w:rsid w:val="0075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9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01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7379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0D52D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67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2017-11-21T01:11:00Z</cp:lastPrinted>
  <dcterms:created xsi:type="dcterms:W3CDTF">2013-10-02T14:00:00Z</dcterms:created>
  <dcterms:modified xsi:type="dcterms:W3CDTF">2018-10-21T09:43:00Z</dcterms:modified>
</cp:coreProperties>
</file>