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F6" w:rsidRDefault="001E4F87" w:rsidP="00B2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Картотека подвижных игр с математическим содержанием.</w:t>
      </w:r>
    </w:p>
    <w:p w:rsidR="001318F6" w:rsidRDefault="001318F6" w:rsidP="00B2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5476875" cy="4107657"/>
            <wp:effectExtent l="19050" t="0" r="9525" b="0"/>
            <wp:wrapNone/>
            <wp:docPr id="1" name="Рисунок 1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641" cy="411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8F6" w:rsidRDefault="001318F6" w:rsidP="00B2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B205D7" w:rsidRPr="00EA317F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       </w:t>
      </w:r>
      <w:r w:rsidR="00B205D7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«</w:t>
      </w:r>
      <w:r w:rsidR="00B205D7" w:rsidRPr="00EA317F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Путешествие»</w:t>
      </w:r>
    </w:p>
    <w:p w:rsidR="00B205D7" w:rsidRPr="00B205D7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  <w:r w:rsidR="00B205D7" w:rsidRPr="007E64E5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> учить ориентироваться в пространстве.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B205D7" w:rsidRPr="007E64E5">
        <w:rPr>
          <w:rFonts w:ascii="Times New Roman" w:eastAsia="Times New Roman" w:hAnsi="Times New Roman" w:cs="Times New Roman"/>
          <w:b/>
          <w:sz w:val="28"/>
          <w:szCs w:val="24"/>
        </w:rPr>
        <w:t>Содержание.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 xml:space="preserve"> В.обозначает направление на полу 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>групповой комнаты стрелка</w:t>
      </w:r>
      <w:r w:rsidR="007E64E5">
        <w:rPr>
          <w:rFonts w:ascii="Times New Roman" w:eastAsia="Times New Roman" w:hAnsi="Times New Roman" w:cs="Times New Roman"/>
          <w:sz w:val="28"/>
          <w:szCs w:val="24"/>
        </w:rPr>
        <w:t>ми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 xml:space="preserve"> разного цвета, а 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 xml:space="preserve">ребенку говорит: «Сначала иди туда, куда 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 xml:space="preserve">указывает красная стрелка, потом поверни 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 xml:space="preserve">туда, куда указывает </w:t>
      </w:r>
      <w:proofErr w:type="gramStart"/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>синяя</w:t>
      </w:r>
      <w:proofErr w:type="gramEnd"/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 xml:space="preserve">, затем пройди три 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>шага и там ищи». Задания могут быть любые</w:t>
      </w:r>
    </w:p>
    <w:p w:rsidR="00B205D7" w:rsidRPr="00B205D7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B205D7" w:rsidRPr="00B205D7">
        <w:rPr>
          <w:rFonts w:ascii="Times New Roman" w:eastAsia="Times New Roman" w:hAnsi="Times New Roman" w:cs="Times New Roman"/>
          <w:sz w:val="28"/>
          <w:szCs w:val="24"/>
        </w:rPr>
        <w:t>как одному ребенку, так и всей группе детей.</w:t>
      </w:r>
    </w:p>
    <w:p w:rsidR="001318F6" w:rsidRDefault="001318F6" w:rsidP="00B205D7">
      <w:pPr>
        <w:spacing w:after="12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1318F6" w:rsidRDefault="001318F6" w:rsidP="00B205D7">
      <w:pPr>
        <w:spacing w:after="12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1318F6" w:rsidRDefault="001318F6" w:rsidP="00B205D7">
      <w:pPr>
        <w:spacing w:after="12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1318F6" w:rsidRDefault="001318F6" w:rsidP="00B205D7">
      <w:pPr>
        <w:spacing w:after="12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322580</wp:posOffset>
            </wp:positionV>
            <wp:extent cx="5476875" cy="4107180"/>
            <wp:effectExtent l="19050" t="0" r="9525" b="0"/>
            <wp:wrapNone/>
            <wp:docPr id="2" name="Рисунок 2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8F6" w:rsidRDefault="001318F6" w:rsidP="00B205D7">
      <w:pPr>
        <w:spacing w:after="12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1318F6" w:rsidRDefault="001318F6" w:rsidP="00B205D7">
      <w:pPr>
        <w:spacing w:after="12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826C48" w:rsidRDefault="001318F6" w:rsidP="007E64E5">
      <w:pPr>
        <w:tabs>
          <w:tab w:val="left" w:pos="1215"/>
          <w:tab w:val="left" w:pos="2141"/>
        </w:tabs>
        <w:spacing w:after="12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   </w:t>
      </w:r>
      <w:r w:rsidR="00AC484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</w:t>
      </w:r>
      <w:r w:rsidR="00B205D7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«Найди пару» 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</w:t>
      </w:r>
      <w:r w:rsidR="00B205D7" w:rsidRPr="007E64E5">
        <w:rPr>
          <w:rFonts w:ascii="Times New Roman" w:eastAsia="Times New Roman" w:hAnsi="Times New Roman" w:cs="Times New Roman"/>
          <w:b/>
          <w:sz w:val="32"/>
          <w:szCs w:val="24"/>
        </w:rPr>
        <w:t>Цель:</w:t>
      </w:r>
      <w:r w:rsidR="00B205D7" w:rsidRPr="00B205D7">
        <w:rPr>
          <w:rFonts w:ascii="Times New Roman" w:eastAsia="Times New Roman" w:hAnsi="Times New Roman" w:cs="Times New Roman"/>
          <w:sz w:val="32"/>
          <w:szCs w:val="24"/>
        </w:rPr>
        <w:t xml:space="preserve"> закрепить знание </w:t>
      </w:r>
      <w:proofErr w:type="gramStart"/>
      <w:r w:rsidR="00B205D7" w:rsidRPr="00B205D7">
        <w:rPr>
          <w:rFonts w:ascii="Times New Roman" w:eastAsia="Times New Roman" w:hAnsi="Times New Roman" w:cs="Times New Roman"/>
          <w:sz w:val="32"/>
          <w:szCs w:val="24"/>
        </w:rPr>
        <w:t>геометрических</w:t>
      </w:r>
      <w:proofErr w:type="gramEnd"/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 w:rsidR="00B205D7" w:rsidRPr="00B205D7">
        <w:rPr>
          <w:rFonts w:ascii="Times New Roman" w:eastAsia="Times New Roman" w:hAnsi="Times New Roman" w:cs="Times New Roman"/>
          <w:sz w:val="32"/>
          <w:szCs w:val="24"/>
        </w:rPr>
        <w:t xml:space="preserve"> фигур, учить объединять их </w:t>
      </w:r>
      <w:proofErr w:type="gramStart"/>
      <w:r w:rsidR="00B205D7" w:rsidRPr="00B205D7">
        <w:rPr>
          <w:rFonts w:ascii="Times New Roman" w:eastAsia="Times New Roman" w:hAnsi="Times New Roman" w:cs="Times New Roman"/>
          <w:sz w:val="32"/>
          <w:szCs w:val="24"/>
        </w:rPr>
        <w:t>по</w:t>
      </w:r>
      <w:proofErr w:type="gramEnd"/>
      <w:r w:rsidR="00B205D7" w:rsidRPr="00B205D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B205D7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</w:t>
      </w:r>
      <w:r w:rsidR="00B205D7" w:rsidRPr="00B205D7">
        <w:rPr>
          <w:rFonts w:ascii="Times New Roman" w:eastAsia="Times New Roman" w:hAnsi="Times New Roman" w:cs="Times New Roman"/>
          <w:sz w:val="32"/>
          <w:szCs w:val="24"/>
        </w:rPr>
        <w:t>существенным признакам.</w:t>
      </w:r>
    </w:p>
    <w:p w:rsidR="007E64E5" w:rsidRPr="007E64E5" w:rsidRDefault="007E64E5" w:rsidP="001318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</w:t>
      </w:r>
      <w:r w:rsidRPr="007E64E5">
        <w:rPr>
          <w:rFonts w:ascii="Times New Roman" w:eastAsia="Times New Roman" w:hAnsi="Times New Roman" w:cs="Times New Roman"/>
          <w:b/>
          <w:sz w:val="32"/>
          <w:szCs w:val="24"/>
        </w:rPr>
        <w:t>Содержание.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</w:t>
      </w:r>
      <w:r w:rsidR="00B205D7">
        <w:rPr>
          <w:rFonts w:ascii="Times New Roman" w:eastAsia="Times New Roman" w:hAnsi="Times New Roman" w:cs="Times New Roman"/>
          <w:sz w:val="32"/>
          <w:szCs w:val="24"/>
        </w:rPr>
        <w:t>Дети с фигурами ходят по группе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 w:rsidR="00B205D7">
        <w:rPr>
          <w:rFonts w:ascii="Times New Roman" w:eastAsia="Times New Roman" w:hAnsi="Times New Roman" w:cs="Times New Roman"/>
          <w:sz w:val="32"/>
          <w:szCs w:val="24"/>
        </w:rPr>
        <w:t xml:space="preserve"> по команде воспитателя ищут </w:t>
      </w:r>
    </w:p>
    <w:p w:rsidR="001318F6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</w:t>
      </w:r>
      <w:r w:rsidR="00AC484C">
        <w:rPr>
          <w:rFonts w:ascii="Times New Roman" w:eastAsia="Times New Roman" w:hAnsi="Times New Roman" w:cs="Times New Roman"/>
          <w:sz w:val="32"/>
          <w:szCs w:val="24"/>
        </w:rPr>
        <w:t xml:space="preserve">пару по цвету, </w:t>
      </w:r>
      <w:r w:rsidR="00B205D7">
        <w:rPr>
          <w:rFonts w:ascii="Times New Roman" w:eastAsia="Times New Roman" w:hAnsi="Times New Roman" w:cs="Times New Roman"/>
          <w:sz w:val="32"/>
          <w:szCs w:val="24"/>
        </w:rPr>
        <w:t>по форме</w:t>
      </w:r>
    </w:p>
    <w:p w:rsidR="00B205D7" w:rsidRDefault="001318F6" w:rsidP="001318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</w:t>
      </w:r>
      <w:r w:rsidR="00B205D7">
        <w:rPr>
          <w:rFonts w:ascii="Times New Roman" w:eastAsia="Times New Roman" w:hAnsi="Times New Roman" w:cs="Times New Roman"/>
          <w:sz w:val="32"/>
          <w:szCs w:val="24"/>
        </w:rPr>
        <w:t>или по размеру.</w:t>
      </w:r>
    </w:p>
    <w:p w:rsidR="001318F6" w:rsidRDefault="001318F6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1318F6" w:rsidRDefault="001318F6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7631B8" w:rsidRDefault="007631B8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7631B8" w:rsidRDefault="007631B8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5153025" cy="3864769"/>
            <wp:effectExtent l="19050" t="0" r="9525" b="0"/>
            <wp:wrapNone/>
            <wp:docPr id="4" name="Рисунок 4" descr="C:\Users\007\Desktop\Новая папка (4)\0026-043-Prezentatsiju-podgoto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7\Desktop\Новая папка (4)\0026-043-Prezentatsiju-podgotovi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63D" w:rsidRDefault="007631B8" w:rsidP="007631B8">
      <w:pPr>
        <w:tabs>
          <w:tab w:val="left" w:pos="2670"/>
        </w:tabs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         </w:t>
      </w:r>
      <w:r w:rsidR="00D0263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«Неделя, стройся»</w:t>
      </w: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 xml:space="preserve">Цель: закрепить последовательность </w:t>
      </w:r>
    </w:p>
    <w:p w:rsidR="00D0263D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>дней недели.</w:t>
      </w:r>
    </w:p>
    <w:p w:rsidR="007E64E5" w:rsidRDefault="007E64E5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Содержание.</w:t>
      </w: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 xml:space="preserve">Детям раздают ободки, </w:t>
      </w:r>
      <w:proofErr w:type="gramStart"/>
      <w:r w:rsidR="00D0263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 xml:space="preserve"> которых разное количество кругов </w:t>
      </w: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D0263D">
        <w:rPr>
          <w:rFonts w:ascii="Times New Roman" w:eastAsia="Times New Roman" w:hAnsi="Times New Roman" w:cs="Times New Roman"/>
          <w:sz w:val="28"/>
          <w:szCs w:val="28"/>
        </w:rPr>
        <w:t xml:space="preserve">(количество кругов соответствует </w:t>
      </w:r>
      <w:proofErr w:type="gramEnd"/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>порядковому номеру дня недели).</w:t>
      </w: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 xml:space="preserve"> По команде воспитателя дети</w:t>
      </w: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Д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 xml:space="preserve">олжны занять свое место </w:t>
      </w:r>
    </w:p>
    <w:p w:rsidR="00D0263D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D0263D">
        <w:rPr>
          <w:rFonts w:ascii="Times New Roman" w:eastAsia="Times New Roman" w:hAnsi="Times New Roman" w:cs="Times New Roman"/>
          <w:sz w:val="28"/>
          <w:szCs w:val="28"/>
        </w:rPr>
        <w:t>и назвать</w:t>
      </w:r>
      <w:r w:rsidR="006510C1">
        <w:rPr>
          <w:rFonts w:ascii="Times New Roman" w:eastAsia="Times New Roman" w:hAnsi="Times New Roman" w:cs="Times New Roman"/>
          <w:sz w:val="28"/>
          <w:szCs w:val="28"/>
        </w:rPr>
        <w:t xml:space="preserve"> день недели.</w:t>
      </w: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31B8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73660</wp:posOffset>
            </wp:positionV>
            <wp:extent cx="5156835" cy="4105275"/>
            <wp:effectExtent l="19050" t="0" r="5715" b="0"/>
            <wp:wrapNone/>
            <wp:docPr id="5" name="Рисунок 5" descr="C:\Users\007\Desktop\Новая папка (4)\0026-043-Prezentatsiju-podgoto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\Desktop\Новая папка (4)\0026-043-Prezentatsiju-podgotovi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1B8" w:rsidRDefault="007631B8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144F" w:rsidRDefault="00F0144F" w:rsidP="00F0144F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                 «Обруч»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  закреплять умение классифицировать </w:t>
      </w:r>
    </w:p>
    <w:p w:rsidR="00F0144F" w:rsidRPr="001760B9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>предметы по 2-4 свойствам.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>Содержание.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 предлагает </w:t>
      </w:r>
      <w:proofErr w:type="gramStart"/>
      <w:r w:rsidRPr="001760B9">
        <w:rPr>
          <w:rFonts w:ascii="Times New Roman" w:eastAsia="Times New Roman" w:hAnsi="Times New Roman" w:cs="Times New Roman"/>
          <w:sz w:val="28"/>
          <w:szCs w:val="28"/>
        </w:rPr>
        <w:t>новую</w:t>
      </w:r>
      <w:proofErr w:type="gramEnd"/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 ситуацию в игре с тремя обручами. 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правило игры, например 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>фигуры, разложить так, чтобы внутри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красного обруча оказались все красные. 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Внутри зеленого все треугольники, 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внутри </w:t>
      </w:r>
      <w:proofErr w:type="gramStart"/>
      <w:r w:rsidRPr="001760B9">
        <w:rPr>
          <w:rFonts w:ascii="Times New Roman" w:eastAsia="Times New Roman" w:hAnsi="Times New Roman" w:cs="Times New Roman"/>
          <w:sz w:val="28"/>
          <w:szCs w:val="28"/>
        </w:rPr>
        <w:t>черного</w:t>
      </w:r>
      <w:proofErr w:type="gramEnd"/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 - все большие. 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Игру с тремя обручами можно 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760B9">
        <w:rPr>
          <w:rFonts w:ascii="Times New Roman" w:eastAsia="Times New Roman" w:hAnsi="Times New Roman" w:cs="Times New Roman"/>
          <w:sz w:val="28"/>
          <w:szCs w:val="28"/>
        </w:rPr>
        <w:t>повторят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много раз, меняя </w:t>
      </w:r>
    </w:p>
    <w:p w:rsidR="00F0144F" w:rsidRDefault="00F0144F" w:rsidP="00F014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правила игры.</w:t>
      </w:r>
    </w:p>
    <w:p w:rsidR="00F0144F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144F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144F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144F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144F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144F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6F72" w:rsidRDefault="00976F72" w:rsidP="00976F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-495323</wp:posOffset>
            </wp:positionH>
            <wp:positionV relativeFrom="paragraph">
              <wp:posOffset>-358140</wp:posOffset>
            </wp:positionV>
            <wp:extent cx="6684668" cy="4876800"/>
            <wp:effectExtent l="19050" t="0" r="1882" b="0"/>
            <wp:wrapNone/>
            <wp:docPr id="6" name="Рисунок 6" descr="C:\Users\007\Desktop\Новая папка (4)\3927257-077b928858700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7\Desktop\Новая папка (4)\3927257-077b928858700f7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694" cy="488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44F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144F" w:rsidRDefault="00F0144F" w:rsidP="007631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10C1" w:rsidRDefault="00976F72" w:rsidP="00976F72">
      <w:pPr>
        <w:tabs>
          <w:tab w:val="left" w:pos="358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                        </w:t>
      </w:r>
      <w:r w:rsidR="006510C1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«Живые числа»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6510C1"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упражнять в </w:t>
      </w:r>
      <w:proofErr w:type="gramStart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прямом</w:t>
      </w:r>
      <w:proofErr w:type="gramEnd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6510C1" w:rsidRPr="006510C1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обратном </w:t>
      </w:r>
      <w:proofErr w:type="gramStart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счете</w:t>
      </w:r>
      <w:proofErr w:type="gramEnd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в пределах 10.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510C1" w:rsidRPr="007E64E5">
        <w:rPr>
          <w:rFonts w:ascii="Times New Roman" w:eastAsia="Times New Roman" w:hAnsi="Times New Roman" w:cs="Times New Roman"/>
          <w:b/>
          <w:sz w:val="28"/>
          <w:szCs w:val="28"/>
        </w:rPr>
        <w:t>Материал.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Карточки </w:t>
      </w:r>
      <w:proofErr w:type="gramStart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нарисованными на </w:t>
      </w:r>
    </w:p>
    <w:p w:rsidR="006510C1" w:rsidRPr="006510C1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ружочками от 1 до 10.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510C1" w:rsidRPr="007E64E5">
        <w:rPr>
          <w:rFonts w:ascii="Times New Roman" w:eastAsia="Times New Roman" w:hAnsi="Times New Roman" w:cs="Times New Roman"/>
          <w:b/>
          <w:sz w:val="28"/>
          <w:szCs w:val="28"/>
        </w:rPr>
        <w:t>Содержание.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Дети получают карточки.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Выбирается водящий. Дети ходят </w:t>
      </w:r>
      <w:proofErr w:type="gramStart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комнате. По сигналу водящего: «Числа!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Встаньте по порядку!»- они строятся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шеренгу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 xml:space="preserve"> и называют свое число».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Водящий проверяет, все ли встали</w:t>
      </w:r>
    </w:p>
    <w:p w:rsidR="00976F72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на свои места. Затем дети меняются</w:t>
      </w:r>
    </w:p>
    <w:p w:rsidR="006510C1" w:rsidRDefault="00976F72" w:rsidP="00976F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карточками. Игра продолжается.</w:t>
      </w:r>
    </w:p>
    <w:p w:rsidR="007631B8" w:rsidRDefault="007631B8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7631B8" w:rsidRDefault="007631B8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7631B8" w:rsidRDefault="00F84EE8" w:rsidP="00BE40E2">
      <w:pPr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-499109</wp:posOffset>
            </wp:positionH>
            <wp:positionV relativeFrom="paragraph">
              <wp:posOffset>118745</wp:posOffset>
            </wp:positionV>
            <wp:extent cx="6213898" cy="4660038"/>
            <wp:effectExtent l="19050" t="0" r="0" b="0"/>
            <wp:wrapNone/>
            <wp:docPr id="9" name="Рисунок 8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4" cy="466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0E2" w:rsidRDefault="00BE40E2" w:rsidP="00976F72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BE40E2" w:rsidRDefault="00BE40E2" w:rsidP="00976F72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BE40E2" w:rsidRDefault="00F84EE8" w:rsidP="00F84EE8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</w:t>
      </w:r>
    </w:p>
    <w:p w:rsidR="00BE40E2" w:rsidRDefault="00F84EE8" w:rsidP="00BE40E2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             </w:t>
      </w:r>
      <w:r w:rsidR="00BE40E2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«Найди по звуку»</w:t>
      </w:r>
    </w:p>
    <w:p w:rsidR="00BE40E2" w:rsidRDefault="00F84EE8" w:rsidP="00BE40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BE40E2"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E40E2">
        <w:rPr>
          <w:rFonts w:ascii="Times New Roman" w:eastAsia="Times New Roman" w:hAnsi="Times New Roman" w:cs="Times New Roman"/>
          <w:sz w:val="28"/>
          <w:szCs w:val="28"/>
        </w:rPr>
        <w:t>: учить ориентироваться в пространстве.</w:t>
      </w:r>
    </w:p>
    <w:p w:rsidR="007E64E5" w:rsidRDefault="007E64E5" w:rsidP="00BE40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EE8" w:rsidRDefault="00F84EE8" w:rsidP="00BE40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E40E2">
        <w:rPr>
          <w:rFonts w:ascii="Times New Roman" w:eastAsia="Times New Roman" w:hAnsi="Times New Roman" w:cs="Times New Roman"/>
          <w:sz w:val="28"/>
          <w:szCs w:val="28"/>
        </w:rPr>
        <w:t xml:space="preserve">Ребенок ищет спрятанный воспитателем </w:t>
      </w:r>
    </w:p>
    <w:p w:rsidR="00F84EE8" w:rsidRDefault="00F84EE8" w:rsidP="00BE40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Предмет. П</w:t>
      </w:r>
      <w:r w:rsidR="00BE40E2">
        <w:rPr>
          <w:rFonts w:ascii="Times New Roman" w:eastAsia="Times New Roman" w:hAnsi="Times New Roman" w:cs="Times New Roman"/>
          <w:sz w:val="28"/>
          <w:szCs w:val="28"/>
        </w:rPr>
        <w:t>ри приближении к предмету</w:t>
      </w:r>
    </w:p>
    <w:p w:rsidR="00F84EE8" w:rsidRDefault="00F84EE8" w:rsidP="00BE40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E40E2">
        <w:rPr>
          <w:rFonts w:ascii="Times New Roman" w:eastAsia="Times New Roman" w:hAnsi="Times New Roman" w:cs="Times New Roman"/>
          <w:sz w:val="28"/>
          <w:szCs w:val="28"/>
        </w:rPr>
        <w:t xml:space="preserve"> музыка усиливается, при отдалении </w:t>
      </w:r>
    </w:p>
    <w:p w:rsidR="00BE40E2" w:rsidRDefault="007E64E5" w:rsidP="00BE40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84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0E2">
        <w:rPr>
          <w:rFonts w:ascii="Times New Roman" w:eastAsia="Times New Roman" w:hAnsi="Times New Roman" w:cs="Times New Roman"/>
          <w:sz w:val="28"/>
          <w:szCs w:val="28"/>
        </w:rPr>
        <w:t>звучит тише.</w:t>
      </w:r>
    </w:p>
    <w:p w:rsidR="00BE40E2" w:rsidRDefault="00BE40E2" w:rsidP="00976F72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BE40E2" w:rsidRDefault="00BE40E2" w:rsidP="00976F72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BE40E2" w:rsidRDefault="00BE40E2" w:rsidP="00976F72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BE40E2" w:rsidRDefault="00BE40E2" w:rsidP="00976F72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BE40E2" w:rsidRDefault="00222091" w:rsidP="00976F72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-215264</wp:posOffset>
            </wp:positionV>
            <wp:extent cx="5867399" cy="4400550"/>
            <wp:effectExtent l="19050" t="0" r="1" b="0"/>
            <wp:wrapNone/>
            <wp:docPr id="10" name="Рисунок 9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82" cy="440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0C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                </w:t>
      </w:r>
      <w:r w:rsidR="006510C1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«Встань на свое место»</w:t>
      </w:r>
    </w:p>
    <w:p w:rsidR="006510C1" w:rsidRPr="006510C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10C1"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: упражнять в порядковом счете, в счете по осязанию.</w:t>
      </w:r>
    </w:p>
    <w:p w:rsidR="0022209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510C1" w:rsidRPr="007E64E5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. Два набора карточек из картона </w:t>
      </w:r>
      <w:proofErr w:type="gramStart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0C1" w:rsidRPr="006510C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нашитыми на них в ряд пуговицами от 2 до 10.</w:t>
      </w:r>
    </w:p>
    <w:p w:rsidR="0022209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10C1" w:rsidRPr="007E64E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. Играющие становятся в ряд, руки </w:t>
      </w:r>
    </w:p>
    <w:p w:rsidR="0022209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за спиной, перед ними 10 стульев. В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09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раздает всем карточки. Дети пересчитывают</w:t>
      </w:r>
    </w:p>
    <w:p w:rsidR="0022209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пуговицы, запоминают их число. По сигналу: </w:t>
      </w:r>
    </w:p>
    <w:p w:rsidR="0022209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«Числа встаньте по порядку», каждый </w:t>
      </w:r>
      <w:proofErr w:type="gramStart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09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становится за стульчиком, </w:t>
      </w:r>
    </w:p>
    <w:p w:rsidR="00222091" w:rsidRDefault="00222091" w:rsidP="002220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порядковый </w:t>
      </w:r>
      <w:proofErr w:type="gramStart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номер</w:t>
      </w:r>
      <w:proofErr w:type="gramEnd"/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 xml:space="preserve"> которого соответствует </w:t>
      </w:r>
    </w:p>
    <w:p w:rsidR="00112F6A" w:rsidRDefault="00222091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10C1" w:rsidRPr="006510C1">
        <w:rPr>
          <w:rFonts w:ascii="Times New Roman" w:eastAsia="Times New Roman" w:hAnsi="Times New Roman" w:cs="Times New Roman"/>
          <w:sz w:val="28"/>
          <w:szCs w:val="28"/>
        </w:rPr>
        <w:t>числу пуговиц на его карточке.</w:t>
      </w:r>
    </w:p>
    <w:p w:rsidR="00112F6A" w:rsidRDefault="00112F6A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12F6A" w:rsidRDefault="00112F6A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12F6A" w:rsidRDefault="00112F6A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0E7C" w:rsidRPr="00112F6A" w:rsidRDefault="00280E7C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441960</wp:posOffset>
            </wp:positionV>
            <wp:extent cx="5638800" cy="4229100"/>
            <wp:effectExtent l="19050" t="0" r="0" b="0"/>
            <wp:wrapNone/>
            <wp:docPr id="12" name="Рисунок 10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EC4" w:rsidRDefault="00D60EC4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D60EC4" w:rsidRDefault="00D60EC4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280E7C" w:rsidRDefault="00280E7C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280E7C" w:rsidRDefault="00280E7C" w:rsidP="00280E7C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ab/>
        <w:t xml:space="preserve">     «Пошли, пошли»</w:t>
      </w:r>
    </w:p>
    <w:p w:rsidR="00280E7C" w:rsidRDefault="00280E7C" w:rsidP="00280E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развивать умение ориентироваться</w:t>
      </w:r>
    </w:p>
    <w:p w:rsidR="00280E7C" w:rsidRDefault="00280E7C" w:rsidP="00280E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 пространстве.</w:t>
      </w:r>
    </w:p>
    <w:p w:rsidR="007E64E5" w:rsidRDefault="007E64E5" w:rsidP="00280E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E7C" w:rsidRDefault="00280E7C" w:rsidP="00280E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Дети стоят в кругу, взявшись за руки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двигаются</w:t>
      </w:r>
    </w:p>
    <w:p w:rsidR="00280E7C" w:rsidRDefault="00280E7C" w:rsidP="00280E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указанному воспитателем направлению: </w:t>
      </w:r>
    </w:p>
    <w:p w:rsidR="00280E7C" w:rsidRDefault="00280E7C" w:rsidP="00280E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вправо, влево, вверх, вниз, в центр, из центра.</w:t>
      </w:r>
    </w:p>
    <w:p w:rsidR="007E64E5" w:rsidRPr="00182418" w:rsidRDefault="007E64E5" w:rsidP="00280E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280E7C" w:rsidRDefault="00280E7C" w:rsidP="00280E7C">
      <w:pPr>
        <w:tabs>
          <w:tab w:val="left" w:pos="2145"/>
        </w:tabs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280E7C" w:rsidRDefault="00280E7C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280E7C" w:rsidRDefault="00280E7C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280E7C" w:rsidRDefault="00280E7C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280E7C" w:rsidRDefault="00280E7C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280E7C" w:rsidRDefault="00280E7C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280E7C" w:rsidRDefault="00280E7C" w:rsidP="006510C1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-491490</wp:posOffset>
            </wp:positionV>
            <wp:extent cx="5956512" cy="4467225"/>
            <wp:effectExtent l="19050" t="0" r="6138" b="0"/>
            <wp:wrapNone/>
            <wp:docPr id="16" name="Рисунок 14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12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</w:t>
      </w:r>
    </w:p>
    <w:p w:rsidR="001760B9" w:rsidRDefault="001760B9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</w:t>
      </w:r>
      <w:r w:rsidR="00502C8A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«Кто какого роста?»</w:t>
      </w: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760B9"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1760B9" w:rsidRPr="001760B9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отношений между величинами.</w:t>
      </w: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64E5" w:rsidRPr="007E64E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60B9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1760B9" w:rsidRPr="001760B9">
        <w:rPr>
          <w:rFonts w:ascii="Times New Roman" w:eastAsia="Times New Roman" w:hAnsi="Times New Roman" w:cs="Times New Roman"/>
          <w:sz w:val="28"/>
          <w:szCs w:val="28"/>
        </w:rPr>
        <w:t xml:space="preserve"> вызывает  детей разного роста и </w:t>
      </w: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60B9" w:rsidRPr="001760B9">
        <w:rPr>
          <w:rFonts w:ascii="Times New Roman" w:eastAsia="Times New Roman" w:hAnsi="Times New Roman" w:cs="Times New Roman"/>
          <w:sz w:val="28"/>
          <w:szCs w:val="28"/>
        </w:rPr>
        <w:t xml:space="preserve">предлагает им встать по росту за ребенком самого </w:t>
      </w: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60B9" w:rsidRPr="001760B9">
        <w:rPr>
          <w:rFonts w:ascii="Times New Roman" w:eastAsia="Times New Roman" w:hAnsi="Times New Roman" w:cs="Times New Roman"/>
          <w:sz w:val="28"/>
          <w:szCs w:val="28"/>
        </w:rPr>
        <w:t>низкого роста. Когда дети построятся, задает</w:t>
      </w: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0B9" w:rsidRPr="001760B9">
        <w:rPr>
          <w:rFonts w:ascii="Times New Roman" w:eastAsia="Times New Roman" w:hAnsi="Times New Roman" w:cs="Times New Roman"/>
          <w:sz w:val="28"/>
          <w:szCs w:val="28"/>
        </w:rPr>
        <w:t xml:space="preserve"> вопросы: «Кто из детей самого низкого роста? </w:t>
      </w: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60B9" w:rsidRPr="001760B9">
        <w:rPr>
          <w:rFonts w:ascii="Times New Roman" w:eastAsia="Times New Roman" w:hAnsi="Times New Roman" w:cs="Times New Roman"/>
          <w:sz w:val="28"/>
          <w:szCs w:val="28"/>
        </w:rPr>
        <w:t>Каких детей он ниже? Кто самого высокого роста?</w:t>
      </w:r>
    </w:p>
    <w:p w:rsidR="00502C8A" w:rsidRDefault="001760B9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 Каких детей он выше? Сравнивает рост детей,</w:t>
      </w:r>
    </w:p>
    <w:p w:rsidR="001760B9" w:rsidRPr="001760B9" w:rsidRDefault="001760B9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60B9">
        <w:rPr>
          <w:rFonts w:ascii="Times New Roman" w:eastAsia="Times New Roman" w:hAnsi="Times New Roman" w:cs="Times New Roman"/>
          <w:sz w:val="28"/>
          <w:szCs w:val="28"/>
        </w:rPr>
        <w:t xml:space="preserve"> стоящих рядом. Кто выше, Коля или Лена? Лена или Вера?» Затем предлагает решить задачи.</w:t>
      </w:r>
    </w:p>
    <w:p w:rsidR="00502C8A" w:rsidRPr="00502C8A" w:rsidRDefault="001760B9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2C8A">
        <w:rPr>
          <w:rFonts w:ascii="Times New Roman" w:eastAsia="Times New Roman" w:hAnsi="Times New Roman" w:cs="Times New Roman"/>
          <w:sz w:val="28"/>
          <w:szCs w:val="28"/>
        </w:rPr>
        <w:t>В старшую группу ходят Юля, Боря, и Маша.</w:t>
      </w:r>
    </w:p>
    <w:p w:rsidR="00502C8A" w:rsidRDefault="001760B9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2C8A">
        <w:rPr>
          <w:rFonts w:ascii="Times New Roman" w:eastAsia="Times New Roman" w:hAnsi="Times New Roman" w:cs="Times New Roman"/>
          <w:sz w:val="28"/>
          <w:szCs w:val="28"/>
        </w:rPr>
        <w:t xml:space="preserve"> Юля выше ростом. Бори. А Боря - выше Маши. </w:t>
      </w:r>
    </w:p>
    <w:p w:rsidR="00502C8A" w:rsidRDefault="001760B9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2C8A">
        <w:rPr>
          <w:rFonts w:ascii="Times New Roman" w:eastAsia="Times New Roman" w:hAnsi="Times New Roman" w:cs="Times New Roman"/>
          <w:sz w:val="28"/>
          <w:szCs w:val="28"/>
        </w:rPr>
        <w:t>Кто из этих ребят самого высокого роста? Самого низкого?</w:t>
      </w:r>
    </w:p>
    <w:p w:rsidR="001760B9" w:rsidRPr="00502C8A" w:rsidRDefault="001760B9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2C8A">
        <w:rPr>
          <w:rFonts w:ascii="Times New Roman" w:eastAsia="Times New Roman" w:hAnsi="Times New Roman" w:cs="Times New Roman"/>
          <w:sz w:val="28"/>
          <w:szCs w:val="28"/>
        </w:rPr>
        <w:t xml:space="preserve"> Почему вы так думаете?</w:t>
      </w:r>
    </w:p>
    <w:p w:rsidR="009D65D9" w:rsidRDefault="009D65D9" w:rsidP="009D65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162560</wp:posOffset>
            </wp:positionV>
            <wp:extent cx="5899150" cy="4424363"/>
            <wp:effectExtent l="19050" t="0" r="6350" b="0"/>
            <wp:wrapNone/>
            <wp:docPr id="15" name="Рисунок 13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42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502C8A">
      <w:pPr>
        <w:tabs>
          <w:tab w:val="left" w:pos="2235"/>
        </w:tabs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781FE7" w:rsidRDefault="00502C8A" w:rsidP="00502C8A">
      <w:pPr>
        <w:tabs>
          <w:tab w:val="left" w:pos="22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</w:t>
      </w:r>
      <w:r w:rsidR="00781FE7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Составь число</w:t>
      </w:r>
      <w:r w:rsidR="00781FE7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»</w:t>
      </w:r>
    </w:p>
    <w:p w:rsidR="00781FE7" w:rsidRPr="00781FE7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81FE7"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781FE7" w:rsidRPr="00781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E7">
        <w:rPr>
          <w:rFonts w:ascii="Times New Roman" w:eastAsia="Times New Roman" w:hAnsi="Times New Roman" w:cs="Times New Roman"/>
          <w:sz w:val="28"/>
          <w:szCs w:val="28"/>
        </w:rPr>
        <w:t>закрепить знание состава чисел из двух меньших.</w:t>
      </w:r>
    </w:p>
    <w:p w:rsidR="00781FE7" w:rsidRPr="00781FE7" w:rsidRDefault="007E64E5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2C8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1FE7" w:rsidRPr="007E64E5">
        <w:rPr>
          <w:rFonts w:ascii="Times New Roman" w:eastAsia="Times New Roman" w:hAnsi="Times New Roman" w:cs="Times New Roman"/>
          <w:b/>
          <w:sz w:val="28"/>
          <w:szCs w:val="28"/>
        </w:rPr>
        <w:t>Материал.</w:t>
      </w:r>
      <w:r w:rsidR="00781FE7" w:rsidRPr="00781FE7">
        <w:rPr>
          <w:rFonts w:ascii="Times New Roman" w:eastAsia="Times New Roman" w:hAnsi="Times New Roman" w:cs="Times New Roman"/>
          <w:sz w:val="28"/>
          <w:szCs w:val="28"/>
        </w:rPr>
        <w:t xml:space="preserve"> Набор карточек с числами.</w:t>
      </w:r>
    </w:p>
    <w:p w:rsidR="00502C8A" w:rsidRDefault="007E64E5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2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E7" w:rsidRPr="007E64E5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Содержание. </w:t>
      </w:r>
      <w:r w:rsidR="00781FE7" w:rsidRPr="00781FE7">
        <w:rPr>
          <w:rFonts w:ascii="Times New Roman" w:eastAsia="Times New Roman" w:hAnsi="Times New Roman" w:cs="Times New Roman"/>
          <w:sz w:val="28"/>
          <w:szCs w:val="28"/>
        </w:rPr>
        <w:t xml:space="preserve"> Ведущий </w:t>
      </w:r>
      <w:r w:rsidR="00781FE7">
        <w:rPr>
          <w:rFonts w:ascii="Times New Roman" w:eastAsia="Times New Roman" w:hAnsi="Times New Roman" w:cs="Times New Roman"/>
          <w:sz w:val="28"/>
          <w:szCs w:val="28"/>
        </w:rPr>
        <w:t xml:space="preserve">держит </w:t>
      </w:r>
      <w:r w:rsidR="00781FE7" w:rsidRPr="00781FE7">
        <w:rPr>
          <w:rFonts w:ascii="Times New Roman" w:eastAsia="Times New Roman" w:hAnsi="Times New Roman" w:cs="Times New Roman"/>
          <w:sz w:val="28"/>
          <w:szCs w:val="28"/>
        </w:rPr>
        <w:t xml:space="preserve"> карточку с любым</w:t>
      </w: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1FE7" w:rsidRPr="00781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E7" w:rsidRPr="00781FE7">
        <w:rPr>
          <w:rFonts w:ascii="Times New Roman" w:eastAsia="Times New Roman" w:hAnsi="Times New Roman" w:cs="Times New Roman"/>
          <w:sz w:val="28"/>
          <w:szCs w:val="28"/>
        </w:rPr>
        <w:t xml:space="preserve">числом, например, 8.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1FE7">
        <w:rPr>
          <w:rFonts w:ascii="Times New Roman" w:eastAsia="Times New Roman" w:hAnsi="Times New Roman" w:cs="Times New Roman"/>
          <w:sz w:val="28"/>
          <w:szCs w:val="28"/>
        </w:rPr>
        <w:t xml:space="preserve">ети должны встать в пары так, </w:t>
      </w:r>
    </w:p>
    <w:p w:rsidR="00502C8A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1FE7">
        <w:rPr>
          <w:rFonts w:ascii="Times New Roman" w:eastAsia="Times New Roman" w:hAnsi="Times New Roman" w:cs="Times New Roman"/>
          <w:sz w:val="28"/>
          <w:szCs w:val="28"/>
        </w:rPr>
        <w:t xml:space="preserve">чтобы числа на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1FE7">
        <w:rPr>
          <w:rFonts w:ascii="Times New Roman" w:eastAsia="Times New Roman" w:hAnsi="Times New Roman" w:cs="Times New Roman"/>
          <w:sz w:val="28"/>
          <w:szCs w:val="28"/>
        </w:rPr>
        <w:t xml:space="preserve">карточках вместе </w:t>
      </w:r>
    </w:p>
    <w:p w:rsidR="00781FE7" w:rsidRPr="00781FE7" w:rsidRDefault="00502C8A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E7">
        <w:rPr>
          <w:rFonts w:ascii="Times New Roman" w:eastAsia="Times New Roman" w:hAnsi="Times New Roman" w:cs="Times New Roman"/>
          <w:sz w:val="28"/>
          <w:szCs w:val="28"/>
        </w:rPr>
        <w:t>составляли число 8.</w:t>
      </w: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342265</wp:posOffset>
            </wp:positionV>
            <wp:extent cx="5686425" cy="3747135"/>
            <wp:effectExtent l="19050" t="0" r="9525" b="0"/>
            <wp:wrapNone/>
            <wp:docPr id="13" name="Рисунок 11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4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9D65D9">
      <w:pP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781FE7" w:rsidRDefault="00AC484C" w:rsidP="00502C8A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</w:t>
      </w:r>
      <w:r w:rsidR="001E4F87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«Классики»</w:t>
      </w:r>
    </w:p>
    <w:p w:rsidR="00502C8A" w:rsidRDefault="001E4F87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закрепить знание цифр. </w:t>
      </w:r>
    </w:p>
    <w:p w:rsidR="007E64E5" w:rsidRPr="007E64E5" w:rsidRDefault="007E64E5" w:rsidP="00502C8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>Содержание.</w:t>
      </w:r>
    </w:p>
    <w:p w:rsidR="00502C8A" w:rsidRDefault="001E4F87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выбирают себе камешек и бросают его </w:t>
      </w:r>
    </w:p>
    <w:p w:rsidR="00502C8A" w:rsidRDefault="001E4F87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 на клетки классиков, </w:t>
      </w:r>
    </w:p>
    <w:p w:rsidR="007E64E5" w:rsidRDefault="001E4F87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обозначенные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цифрами.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 xml:space="preserve"> Каждый раз нужно</w:t>
      </w:r>
    </w:p>
    <w:p w:rsidR="007E64E5" w:rsidRDefault="007E64E5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прыгать по клеткам от цифры 1 до 10.</w:t>
      </w:r>
    </w:p>
    <w:p w:rsidR="007E64E5" w:rsidRDefault="001E4F87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промахе ход переходит к следующему </w:t>
      </w:r>
    </w:p>
    <w:p w:rsidR="007E64E5" w:rsidRDefault="001E4F87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игроку.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 xml:space="preserve"> Выигрывает тот, кто первым дойдет</w:t>
      </w:r>
    </w:p>
    <w:p w:rsidR="001E4F87" w:rsidRDefault="007E64E5" w:rsidP="00502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 цифры 10. </w:t>
      </w:r>
      <w:r w:rsidR="001E4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F87" w:rsidRDefault="001E4F87" w:rsidP="009D65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F87" w:rsidRDefault="001E4F87" w:rsidP="009D65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2C8A" w:rsidRDefault="00112F6A" w:rsidP="00112F6A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 </w:t>
      </w:r>
    </w:p>
    <w:p w:rsidR="00502C8A" w:rsidRDefault="00502C8A" w:rsidP="00112F6A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112F6A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254000</wp:posOffset>
            </wp:positionV>
            <wp:extent cx="5511800" cy="4133850"/>
            <wp:effectExtent l="19050" t="0" r="0" b="0"/>
            <wp:wrapNone/>
            <wp:docPr id="17" name="Рисунок 15" descr="C:\Users\007\Desktop\Новая папка (4)\1255461288_0lik.ru_1255460311_0lik_ru_3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07\Desktop\Новая папка (4)\1255461288_0lik.ru_1255460311_0lik_ru_3-kop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C8A" w:rsidRDefault="00502C8A" w:rsidP="00112F6A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502C8A" w:rsidRDefault="00502C8A" w:rsidP="00112F6A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</w:p>
    <w:p w:rsidR="00112F6A" w:rsidRDefault="00502C8A" w:rsidP="00112F6A">
      <w:pPr>
        <w:spacing w:after="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          </w:t>
      </w:r>
      <w:r w:rsidR="00112F6A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В лесу</w:t>
      </w:r>
      <w:r w:rsidR="00112F6A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»</w:t>
      </w:r>
    </w:p>
    <w:p w:rsidR="00112F6A" w:rsidRDefault="00112F6A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D65D9">
        <w:rPr>
          <w:rFonts w:ascii="Times New Roman" w:eastAsia="Times New Roman" w:hAnsi="Times New Roman" w:cs="Times New Roman"/>
          <w:sz w:val="28"/>
          <w:szCs w:val="28"/>
        </w:rPr>
        <w:t xml:space="preserve"> учить решать примеры на сложение и </w:t>
      </w:r>
    </w:p>
    <w:p w:rsidR="00112F6A" w:rsidRDefault="00112F6A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D65D9">
        <w:rPr>
          <w:rFonts w:ascii="Times New Roman" w:eastAsia="Times New Roman" w:hAnsi="Times New Roman" w:cs="Times New Roman"/>
          <w:sz w:val="28"/>
          <w:szCs w:val="28"/>
        </w:rPr>
        <w:t>вычитание в пределах 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4E5" w:rsidRPr="007E64E5" w:rsidRDefault="007E64E5" w:rsidP="00112F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E64E5">
        <w:rPr>
          <w:rFonts w:ascii="Times New Roman" w:eastAsia="Times New Roman" w:hAnsi="Times New Roman" w:cs="Times New Roman"/>
          <w:b/>
          <w:sz w:val="28"/>
          <w:szCs w:val="28"/>
        </w:rPr>
        <w:t>Содержание.</w:t>
      </w:r>
    </w:p>
    <w:p w:rsidR="007E64E5" w:rsidRDefault="00112F6A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D65D9">
        <w:rPr>
          <w:rFonts w:ascii="Times New Roman" w:eastAsia="Times New Roman" w:hAnsi="Times New Roman" w:cs="Times New Roman"/>
          <w:sz w:val="28"/>
          <w:szCs w:val="28"/>
        </w:rPr>
        <w:t xml:space="preserve">Дети отправляются в 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65D9">
        <w:rPr>
          <w:rFonts w:ascii="Times New Roman" w:eastAsia="Times New Roman" w:hAnsi="Times New Roman" w:cs="Times New Roman"/>
          <w:sz w:val="28"/>
          <w:szCs w:val="28"/>
        </w:rPr>
        <w:t>лес</w:t>
      </w:r>
      <w:r w:rsidR="007E64E5">
        <w:rPr>
          <w:rFonts w:ascii="Times New Roman" w:eastAsia="Times New Roman" w:hAnsi="Times New Roman" w:cs="Times New Roman"/>
          <w:sz w:val="28"/>
          <w:szCs w:val="28"/>
        </w:rPr>
        <w:t>» (ходят по группе)</w:t>
      </w:r>
    </w:p>
    <w:p w:rsidR="007E64E5" w:rsidRDefault="007E64E5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12F6A" w:rsidRPr="009D65D9">
        <w:rPr>
          <w:rFonts w:ascii="Times New Roman" w:eastAsia="Times New Roman" w:hAnsi="Times New Roman" w:cs="Times New Roman"/>
          <w:sz w:val="28"/>
          <w:szCs w:val="28"/>
        </w:rPr>
        <w:t xml:space="preserve"> и собирают грибы</w:t>
      </w:r>
      <w:r w:rsidR="00502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я</w:t>
      </w:r>
      <w:r w:rsidR="00502C8A">
        <w:rPr>
          <w:rFonts w:ascii="Times New Roman" w:eastAsia="Times New Roman" w:hAnsi="Times New Roman" w:cs="Times New Roman"/>
          <w:sz w:val="28"/>
          <w:szCs w:val="28"/>
        </w:rPr>
        <w:t>годы, цветы</w:t>
      </w:r>
      <w:r w:rsidR="00112F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112F6A" w:rsidRPr="009D65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12F6A" w:rsidRPr="009D6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4E5" w:rsidRDefault="007E64E5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12F6A" w:rsidRPr="009D65D9">
        <w:rPr>
          <w:rFonts w:ascii="Times New Roman" w:eastAsia="Times New Roman" w:hAnsi="Times New Roman" w:cs="Times New Roman"/>
          <w:sz w:val="28"/>
          <w:szCs w:val="28"/>
        </w:rPr>
        <w:t>примером, ответ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F6A" w:rsidRPr="009D65D9">
        <w:rPr>
          <w:rFonts w:ascii="Times New Roman" w:eastAsia="Times New Roman" w:hAnsi="Times New Roman" w:cs="Times New Roman"/>
          <w:sz w:val="28"/>
          <w:szCs w:val="28"/>
        </w:rPr>
        <w:t>совпадает с</w:t>
      </w:r>
      <w:r w:rsidR="00112F6A">
        <w:rPr>
          <w:rFonts w:ascii="Times New Roman" w:eastAsia="Times New Roman" w:hAnsi="Times New Roman" w:cs="Times New Roman"/>
          <w:sz w:val="28"/>
          <w:szCs w:val="28"/>
        </w:rPr>
        <w:t xml:space="preserve">  числом,</w:t>
      </w:r>
    </w:p>
    <w:p w:rsidR="00112F6A" w:rsidRDefault="007E64E5" w:rsidP="00112F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12F6A">
        <w:rPr>
          <w:rFonts w:ascii="Times New Roman" w:eastAsia="Times New Roman" w:hAnsi="Times New Roman" w:cs="Times New Roman"/>
          <w:sz w:val="28"/>
          <w:szCs w:val="28"/>
        </w:rPr>
        <w:t xml:space="preserve"> указанным воспитателем.</w:t>
      </w:r>
    </w:p>
    <w:p w:rsidR="001E4F87" w:rsidRDefault="001E4F87" w:rsidP="009D65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F87" w:rsidRDefault="001E4F87" w:rsidP="009D65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F87" w:rsidRDefault="001E4F87" w:rsidP="009D65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F87" w:rsidRDefault="001E4F87" w:rsidP="009D65D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E4F87" w:rsidSect="0082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6FC"/>
    <w:multiLevelType w:val="hybridMultilevel"/>
    <w:tmpl w:val="771E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B205D7"/>
    <w:rsid w:val="000515AA"/>
    <w:rsid w:val="000B1857"/>
    <w:rsid w:val="00112F6A"/>
    <w:rsid w:val="001318F6"/>
    <w:rsid w:val="001760B9"/>
    <w:rsid w:val="00182418"/>
    <w:rsid w:val="001E4F87"/>
    <w:rsid w:val="00222091"/>
    <w:rsid w:val="00280E7C"/>
    <w:rsid w:val="00457A3C"/>
    <w:rsid w:val="00480847"/>
    <w:rsid w:val="00502C8A"/>
    <w:rsid w:val="005D6468"/>
    <w:rsid w:val="006510C1"/>
    <w:rsid w:val="00674A57"/>
    <w:rsid w:val="007631B8"/>
    <w:rsid w:val="00781FE7"/>
    <w:rsid w:val="007E64E5"/>
    <w:rsid w:val="00826C48"/>
    <w:rsid w:val="00976F72"/>
    <w:rsid w:val="009D65D9"/>
    <w:rsid w:val="00AC484C"/>
    <w:rsid w:val="00B205D7"/>
    <w:rsid w:val="00BE40E2"/>
    <w:rsid w:val="00C839A9"/>
    <w:rsid w:val="00D0263D"/>
    <w:rsid w:val="00D60EC4"/>
    <w:rsid w:val="00F0144F"/>
    <w:rsid w:val="00F8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39A9"/>
  </w:style>
  <w:style w:type="paragraph" w:styleId="a4">
    <w:name w:val="List Paragraph"/>
    <w:basedOn w:val="a"/>
    <w:uiPriority w:val="34"/>
    <w:qFormat/>
    <w:rsid w:val="009D65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24</cp:revision>
  <dcterms:created xsi:type="dcterms:W3CDTF">2014-11-01T09:53:00Z</dcterms:created>
  <dcterms:modified xsi:type="dcterms:W3CDTF">2014-11-01T17:10:00Z</dcterms:modified>
</cp:coreProperties>
</file>