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C2" w:rsidRDefault="00805743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</w:t>
      </w:r>
      <w:r w:rsidRPr="00AF71C2">
        <w:rPr>
          <w:rStyle w:val="c0"/>
          <w:b/>
          <w:bCs/>
          <w:color w:val="000000"/>
          <w:sz w:val="28"/>
          <w:szCs w:val="28"/>
        </w:rPr>
        <w:t xml:space="preserve">               </w:t>
      </w: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AF71C2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i/>
          <w:color w:val="000000"/>
          <w:sz w:val="72"/>
          <w:szCs w:val="72"/>
        </w:rPr>
      </w:pPr>
      <w:r>
        <w:rPr>
          <w:rStyle w:val="c0"/>
          <w:b/>
          <w:bCs/>
          <w:i/>
          <w:color w:val="000000"/>
          <w:sz w:val="72"/>
          <w:szCs w:val="72"/>
        </w:rPr>
        <w:t>КАРТОТЕКА</w:t>
      </w:r>
    </w:p>
    <w:p w:rsidR="00AF71C2" w:rsidRDefault="00AF71C2" w:rsidP="00AF71C2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i/>
          <w:color w:val="000000"/>
          <w:sz w:val="72"/>
          <w:szCs w:val="72"/>
        </w:rPr>
      </w:pPr>
    </w:p>
    <w:p w:rsidR="00AF71C2" w:rsidRPr="00AF71C2" w:rsidRDefault="00AF71C2" w:rsidP="00AF71C2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i/>
          <w:color w:val="000000"/>
          <w:sz w:val="72"/>
          <w:szCs w:val="72"/>
        </w:rPr>
      </w:pPr>
      <w:r>
        <w:rPr>
          <w:rStyle w:val="c0"/>
          <w:b/>
          <w:bCs/>
          <w:i/>
          <w:color w:val="000000"/>
          <w:sz w:val="72"/>
          <w:szCs w:val="72"/>
        </w:rPr>
        <w:t>математических физкультминуток</w:t>
      </w: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EC0828" w:rsidP="00805743">
      <w:pPr>
        <w:pStyle w:val="c7"/>
        <w:spacing w:before="0" w:beforeAutospacing="0" w:after="0" w:afterAutospacing="0" w:line="270" w:lineRule="atLeast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noProof/>
        </w:rPr>
      </w:pPr>
      <w:r>
        <w:rPr>
          <w:noProof/>
        </w:rPr>
        <w:drawing>
          <wp:inline distT="0" distB="0" distL="0" distR="0">
            <wp:extent cx="5940425" cy="4199349"/>
            <wp:effectExtent l="19050" t="0" r="3175" b="0"/>
            <wp:docPr id="7" name="Рисунок 7" descr="https://www.ghostwritertotherescue.com/wp-content/uploads/2018/09/perfect-coloring-pictures-of-sports-pages-for-kids-4-2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hostwritertotherescue.com/wp-content/uploads/2018/09/perfect-coloring-pictures-of-sports-pages-for-kids-4-22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noProof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noProof/>
        </w:rPr>
      </w:pPr>
    </w:p>
    <w:p w:rsidR="00805743" w:rsidRPr="00AF71C2" w:rsidRDefault="00805743" w:rsidP="00AF71C2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4"/>
          <w:szCs w:val="44"/>
        </w:rPr>
      </w:pPr>
      <w:bookmarkStart w:id="0" w:name="_GoBack"/>
      <w:bookmarkEnd w:id="0"/>
      <w:r w:rsidRPr="00AF71C2">
        <w:rPr>
          <w:rStyle w:val="c0"/>
          <w:b/>
          <w:bCs/>
          <w:color w:val="000000"/>
          <w:sz w:val="44"/>
          <w:szCs w:val="44"/>
        </w:rPr>
        <w:lastRenderedPageBreak/>
        <w:t>Физкультминутки для математики.</w:t>
      </w:r>
    </w:p>
    <w:p w:rsidR="00AF71C2" w:rsidRP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05743" w:rsidRDefault="00805743" w:rsidP="00805743">
      <w:pPr>
        <w:pStyle w:val="c7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AF71C2">
        <w:rPr>
          <w:rStyle w:val="apple-converted-space"/>
          <w:b/>
          <w:bCs/>
          <w:color w:val="000000"/>
          <w:sz w:val="28"/>
          <w:szCs w:val="28"/>
        </w:rPr>
        <w:t> </w:t>
      </w:r>
      <w:r w:rsidR="00AF71C2">
        <w:rPr>
          <w:rStyle w:val="c0"/>
          <w:b/>
          <w:color w:val="000000"/>
          <w:sz w:val="28"/>
          <w:szCs w:val="28"/>
        </w:rPr>
        <w:t>Речка</w:t>
      </w:r>
    </w:p>
    <w:p w:rsidR="00AF71C2" w:rsidRPr="00AF71C2" w:rsidRDefault="00AF71C2" w:rsidP="00805743">
      <w:pPr>
        <w:pStyle w:val="c7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К речке быстрой мы спустились,   </w:t>
      </w:r>
      <w:r w:rsidRPr="00AF71C2">
        <w:rPr>
          <w:rStyle w:val="c0"/>
          <w:i/>
          <w:color w:val="000000"/>
          <w:sz w:val="28"/>
          <w:szCs w:val="28"/>
        </w:rPr>
        <w:t>Ходьба на месте</w:t>
      </w:r>
      <w:r w:rsidRPr="00AF71C2">
        <w:rPr>
          <w:rStyle w:val="c0"/>
          <w:color w:val="000000"/>
          <w:sz w:val="28"/>
          <w:szCs w:val="28"/>
        </w:rPr>
        <w:t>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Наклонились и умылись.</w:t>
      </w:r>
      <w:r w:rsidR="00AF71C2">
        <w:rPr>
          <w:rStyle w:val="c0"/>
          <w:color w:val="000000"/>
          <w:sz w:val="28"/>
          <w:szCs w:val="28"/>
        </w:rPr>
        <w:t xml:space="preserve">  </w:t>
      </w:r>
      <w:r w:rsidRPr="00AF71C2">
        <w:rPr>
          <w:rStyle w:val="c0"/>
          <w:i/>
          <w:color w:val="000000"/>
          <w:sz w:val="28"/>
          <w:szCs w:val="28"/>
        </w:rPr>
        <w:t>Наклоны вперед</w:t>
      </w:r>
      <w:r w:rsidRPr="00AF71C2">
        <w:rPr>
          <w:rStyle w:val="c0"/>
          <w:color w:val="000000"/>
          <w:sz w:val="28"/>
          <w:szCs w:val="28"/>
        </w:rPr>
        <w:t>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Раз, два, три, четыре,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Вот как славно освежились.             </w:t>
      </w:r>
      <w:r w:rsidRPr="00AF71C2">
        <w:rPr>
          <w:rStyle w:val="c0"/>
          <w:i/>
          <w:color w:val="000000"/>
          <w:sz w:val="28"/>
          <w:szCs w:val="28"/>
        </w:rPr>
        <w:t>Хлопки в ладоши.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А теперь поплыли дружно,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Делать так руками нужно: </w:t>
      </w:r>
      <w:r w:rsidRPr="00AF71C2">
        <w:rPr>
          <w:rStyle w:val="c0"/>
          <w:i/>
          <w:color w:val="000000"/>
          <w:sz w:val="28"/>
          <w:szCs w:val="28"/>
        </w:rPr>
        <w:t>Круговые движения руками</w:t>
      </w:r>
      <w:r w:rsidRPr="00AF71C2">
        <w:rPr>
          <w:rStyle w:val="c0"/>
          <w:color w:val="000000"/>
          <w:sz w:val="28"/>
          <w:szCs w:val="28"/>
        </w:rPr>
        <w:t>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Вместе - раз, это — </w:t>
      </w:r>
      <w:proofErr w:type="gramStart"/>
      <w:r w:rsidRPr="00AF71C2">
        <w:rPr>
          <w:rStyle w:val="c0"/>
          <w:color w:val="000000"/>
          <w:sz w:val="28"/>
          <w:szCs w:val="28"/>
        </w:rPr>
        <w:t>брасс.</w:t>
      </w:r>
      <w:r w:rsidRPr="00AF71C2">
        <w:rPr>
          <w:rStyle w:val="c0"/>
          <w:i/>
          <w:color w:val="000000"/>
          <w:sz w:val="28"/>
          <w:szCs w:val="28"/>
        </w:rPr>
        <w:t>Движения</w:t>
      </w:r>
      <w:proofErr w:type="gramEnd"/>
      <w:r w:rsidRPr="00AF71C2">
        <w:rPr>
          <w:rStyle w:val="c0"/>
          <w:i/>
          <w:color w:val="000000"/>
          <w:sz w:val="28"/>
          <w:szCs w:val="28"/>
        </w:rPr>
        <w:t xml:space="preserve"> по тексту.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Одной, другой - это кроль.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Все как один —</w:t>
      </w:r>
      <w:r w:rsidRPr="00AF71C2">
        <w:rPr>
          <w:rStyle w:val="c0"/>
          <w:i/>
          <w:color w:val="000000"/>
          <w:sz w:val="28"/>
          <w:szCs w:val="28"/>
        </w:rPr>
        <w:t>Волнистые движения руками</w:t>
      </w:r>
      <w:r w:rsidRPr="00AF71C2">
        <w:rPr>
          <w:rStyle w:val="c0"/>
          <w:color w:val="000000"/>
          <w:sz w:val="28"/>
          <w:szCs w:val="28"/>
        </w:rPr>
        <w:t>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Плывем, как дельфин.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Вышли на берег крутой </w:t>
      </w:r>
      <w:r w:rsidRPr="00AF71C2">
        <w:rPr>
          <w:rStyle w:val="c0"/>
          <w:i/>
          <w:color w:val="000000"/>
          <w:sz w:val="28"/>
          <w:szCs w:val="28"/>
        </w:rPr>
        <w:t>Прыжки на месте.</w:t>
      </w:r>
    </w:p>
    <w:p w:rsidR="00805743" w:rsidRDefault="00805743" w:rsidP="00805743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И отправились домой. </w:t>
      </w:r>
      <w:r w:rsidRPr="00AF71C2">
        <w:rPr>
          <w:rStyle w:val="c0"/>
          <w:i/>
          <w:color w:val="000000"/>
          <w:sz w:val="28"/>
          <w:szCs w:val="28"/>
        </w:rPr>
        <w:t>Ходьба на месте.</w:t>
      </w:r>
    </w:p>
    <w:p w:rsidR="00AF71C2" w:rsidRDefault="00AF71C2" w:rsidP="00805743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AF71C2" w:rsidRPr="00AF71C2" w:rsidRDefault="00AF71C2" w:rsidP="00AF71C2">
      <w:pPr>
        <w:pStyle w:val="c1"/>
        <w:spacing w:before="0" w:beforeAutospacing="0" w:after="0" w:afterAutospacing="0"/>
        <w:jc w:val="center"/>
        <w:rPr>
          <w:i/>
          <w:color w:val="000000"/>
          <w:sz w:val="44"/>
          <w:szCs w:val="44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AF71C2" w:rsidRDefault="00805743" w:rsidP="00805743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71C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Весёлые прыжки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 —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правой ноге.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ракета.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Встали, руки вверх, имитация ракеты.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 —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левой ноге.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Самолёт.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Встали, руки в стороны.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 —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правой ноге.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 на месте,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двух ногах.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левой ноге.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каждый счёт.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двух ногах.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             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Хлопки в ладоши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Руки выше,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Руки вверх.</w:t>
      </w:r>
    </w:p>
    <w:p w:rsidR="00AF71C2" w:rsidRPr="00AF71C2" w:rsidRDefault="00805743" w:rsidP="00AF71C2">
      <w:pPr>
        <w:spacing w:after="0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шире.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Руки в стороны</w:t>
      </w:r>
      <w:r w:rsidRPr="00AF71C2">
        <w:rPr>
          <w:rStyle w:val="c2"/>
          <w:rFonts w:ascii="Times New Roman" w:hAnsi="Times New Roman" w:cs="Times New Roman"/>
          <w:sz w:val="28"/>
          <w:szCs w:val="28"/>
        </w:rPr>
        <w:t>.</w:t>
      </w:r>
      <w:r w:rsidRPr="00AF71C2">
        <w:rPr>
          <w:rStyle w:val="c2"/>
          <w:rFonts w:ascii="Times New Roman" w:hAnsi="Times New Roman" w:cs="Times New Roman"/>
          <w:sz w:val="28"/>
          <w:szCs w:val="28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четыре.             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Хлопки в ладоши.    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месте походили.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Ходьба на месте.</w:t>
      </w:r>
    </w:p>
    <w:p w:rsidR="00AF71C2" w:rsidRPr="00AF71C2" w:rsidRDefault="00AF71C2" w:rsidP="00AF71C2">
      <w:pPr>
        <w:spacing w:after="0" w:line="240" w:lineRule="auto"/>
        <w:jc w:val="center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63725" cy="2245948"/>
            <wp:effectExtent l="19050" t="0" r="3175" b="0"/>
            <wp:docPr id="10" name="Рисунок 10" descr="http://boy.raskraski.link/uploads/6/2/4/Sport-malchik-brosaet-myach_6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y.raskraski.link/uploads/6/2/4/Sport-malchik-brosaet-myach_62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23" cy="226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C2" w:rsidRDefault="00805743" w:rsidP="00805743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71C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Видишь, бабочка летает?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Видишь, бабочка </w:t>
      </w:r>
      <w:proofErr w:type="gramStart"/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летает,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Машем</w:t>
      </w:r>
      <w:proofErr w:type="gramEnd"/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руками-крылышками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лугу цветы считает.           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Считаем пальчиком.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четыре, пять.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Хлопки в ладоши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считать, не сосчитать!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месте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день, за два и за месяц... 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Шагаем на месте.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Шесть, семь, восемь,</w:t>
      </w:r>
    </w:p>
    <w:p w:rsidR="00805743" w:rsidRDefault="00805743" w:rsidP="008057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Девять, десять.                        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Хлопки в ладоши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мудрая пчела,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Машем руками-крылышками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Сосчитать бы не смогла!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Считаем пальчиком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71C2" w:rsidRDefault="00AF71C2" w:rsidP="008057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71C2" w:rsidRPr="00AF71C2" w:rsidRDefault="00AF71C2" w:rsidP="00AF71C2">
      <w:pPr>
        <w:pStyle w:val="c1"/>
        <w:spacing w:before="0" w:beforeAutospacing="0" w:after="0" w:afterAutospacing="0"/>
        <w:jc w:val="center"/>
        <w:rPr>
          <w:i/>
          <w:color w:val="000000"/>
          <w:sz w:val="44"/>
          <w:szCs w:val="44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805743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Посчитаем.</w:t>
      </w:r>
    </w:p>
    <w:p w:rsidR="00AF71C2" w:rsidRPr="00AF71C2" w:rsidRDefault="00AF71C2" w:rsidP="00805743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Раз, два, три, четыре, пять.   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Можно все пересчитать.      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Ходьба с выставлением указательного пальца вперед.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в комнате углов?  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Показать на углы с поворо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тами туловища.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ног у воробьев?    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Приподнимать  поочередно ноги.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пальцев на руках?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Раскрыть пальцы рук.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пальцев на ногах?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Присесть, коснуться носков ног.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в садике скамеек?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Полуприседания.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в пятачке копеек? 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Попрыгать легко или припод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нимать пятки.</w:t>
      </w:r>
    </w:p>
    <w:p w:rsidR="00AF71C2" w:rsidRDefault="00805743" w:rsidP="0080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AF71C2" w:rsidRPr="00AF71C2" w:rsidRDefault="00AF71C2" w:rsidP="00AF71C2">
      <w:pPr>
        <w:pStyle w:val="c1"/>
        <w:spacing w:before="0" w:beforeAutospacing="0" w:after="0" w:afterAutospacing="0"/>
        <w:jc w:val="center"/>
        <w:rPr>
          <w:i/>
          <w:color w:val="000000"/>
          <w:sz w:val="44"/>
          <w:szCs w:val="44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AF71C2" w:rsidRDefault="00805743" w:rsidP="0080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b/>
          <w:sz w:val="28"/>
          <w:szCs w:val="28"/>
          <w:lang w:eastAsia="ru-RU"/>
        </w:rPr>
        <w:t>Силач.</w:t>
      </w:r>
    </w:p>
    <w:p w:rsidR="00AF71C2" w:rsidRPr="00AF71C2" w:rsidRDefault="00AF71C2" w:rsidP="0080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Раз,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два,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четыре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—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 и с к плечам.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Буду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всех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сильнее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мире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 Показать </w:t>
      </w:r>
      <w:proofErr w:type="gramStart"/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силача(</w:t>
      </w:r>
      <w:proofErr w:type="gramEnd"/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вверху).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Буду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цирке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выступать.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     </w:t>
      </w:r>
      <w:proofErr w:type="gramStart"/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Силач(</w:t>
      </w:r>
      <w:proofErr w:type="gramEnd"/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вверху) повороты вправо влево с пружинкой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Бегемота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поднимать.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Силач (руки </w:t>
      </w:r>
      <w:proofErr w:type="gramStart"/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внизу)чуть</w:t>
      </w:r>
      <w:proofErr w:type="gramEnd"/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наклониться вперед).</w:t>
      </w:r>
    </w:p>
    <w:p w:rsidR="00AF71C2" w:rsidRDefault="00AF71C2" w:rsidP="00AF71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0898" cy="2006286"/>
            <wp:effectExtent l="19050" t="0" r="1652" b="0"/>
            <wp:docPr id="13" name="Рисунок 13" descr="https://ot2do6.ru/uploads/posts/2016-05/146368339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t2do6.ru/uploads/posts/2016-05/1463683394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373" t="11053" r="24378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06" cy="202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C2" w:rsidRPr="00AF71C2" w:rsidRDefault="00805743" w:rsidP="008057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Отдохнем.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Мы считали и </w:t>
      </w:r>
      <w:proofErr w:type="gramStart"/>
      <w:r w:rsidRPr="00AF71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устали.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</w:t>
      </w:r>
      <w:proofErr w:type="gramEnd"/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месте.    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все мы тихо </w:t>
      </w:r>
      <w:proofErr w:type="gram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встали.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</w:t>
      </w:r>
      <w:proofErr w:type="gramEnd"/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руки на поясе.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Ручками похлопали: 1,2,3.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Ножками потопали: 1,2,3.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тексту.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ели, встали, снова сели,   </w:t>
      </w:r>
      <w:r w:rsidRPr="00AF7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Приседания.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на друга посмотрели.     </w:t>
      </w:r>
      <w:r w:rsidRPr="00AF7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на поясе, повороты туловища вправо, влево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немножко отдохнем,   </w:t>
      </w:r>
      <w:r w:rsidRPr="00AF7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Шаги на месте.</w:t>
      </w:r>
    </w:p>
    <w:p w:rsidR="00805743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считать начнем</w:t>
      </w:r>
      <w:r w:rsidRPr="00AF7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F71C2" w:rsidRPr="00AF71C2" w:rsidRDefault="00860FC6" w:rsidP="00860F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Pr="00860FC6" w:rsidRDefault="00351C2E" w:rsidP="00860FC6">
      <w:pPr>
        <w:pStyle w:val="c1"/>
        <w:spacing w:before="0" w:beforeAutospacing="0" w:after="0" w:afterAutospacing="0"/>
        <w:rPr>
          <w:i/>
          <w:color w:val="000000"/>
          <w:sz w:val="44"/>
          <w:szCs w:val="44"/>
        </w:rPr>
      </w:pPr>
      <w:r w:rsidRPr="00860FC6">
        <w:rPr>
          <w:b/>
          <w:sz w:val="28"/>
          <w:szCs w:val="28"/>
        </w:rPr>
        <w:t>Математическая физкультминутка в детском саду</w:t>
      </w:r>
    </w:p>
    <w:tbl>
      <w:tblPr>
        <w:tblW w:w="10935" w:type="dxa"/>
        <w:tblInd w:w="-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5475"/>
      </w:tblGrid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 пяти считаем, гири выжимаем,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слегка расставлены, руки поднять медленно вверх — в стороны, пальцы сжаты в кулак (4-5 раз))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точек будет в круге, Столько раз поднимем руки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 доске — круг с точками. Взрослый указывает на них, а дети считают, сколько раз надо поднять руки)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раз ударю в бубен, Столько раз дрова разрубим,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на ширине плеч, руки в замок вверх резкие наклоны вперед — вниз)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елочек зеленых, Столько выполним наклонов,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врозь, руки на поясе. Выполняются наклоны)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клеток до черты, Столько раз подпрыгни ты (3 по 5 раз),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 доске изображено 5 клеток. Взрослый указывает на них, дети прыгают)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Приседаем столько раз, Сколько бабочек у нас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слегка расставить. Во время приседаний руки вперед)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 носочки встанем, Потолок достанем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(основная стойка, руки на поясе. Поднимаясь на носки, руки вверх — в стороны, потянуться)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черточек до точки, Столько встанем на носочки (4-5 раз),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(основная стойка. При подъеме на носках руки в стороны — вверх, ладони ниже уровня плеч)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Наклонились столько раз, Сколько уточек у нас.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врозь, При наклонах ноги не сгибать)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Будем считать, Грибы собирать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на ширине плеч. Наклоны вперед (имитация сбора грибов)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покажу кружков, Столько выполнишь прыжков (5 по 3 раза),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руки на поясе, прыжки на носках)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Ягоды считаем, Дружно приседаем,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(основная стойка, руки на поясе. </w:t>
            </w:r>
          </w:p>
        </w:tc>
      </w:tr>
    </w:tbl>
    <w:p w:rsidR="00351C2E" w:rsidRDefault="00351C2E" w:rsidP="00860FC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 — мы встали, распрямились.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— согнулись, наклонились.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— руками три хлопка.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четыре — под бока.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— руками помахать.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— на место сесть опять.</w:t>
      </w:r>
    </w:p>
    <w:p w:rsidR="00860FC6" w:rsidRPr="00860FC6" w:rsidRDefault="00860FC6" w:rsidP="00860FC6">
      <w:pPr>
        <w:shd w:val="clear" w:color="auto" w:fill="FFFFFF"/>
        <w:spacing w:before="300" w:after="15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весело плескались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чистой свеженькой воде.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согнутся, разогнутся.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зароются в песке.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Приседаем столько раз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рыбок здесь у нас.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чаек у нас 9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мы подпрыгнем раз.</w:t>
      </w: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– выше голова.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Три, четыре – руки шире.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Пять, шесть – тихо сесть.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– подняться. Подтянуться.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– согнуться, разогнуться.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– в ладоши три хлопка,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три кивка.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– руки шире,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– руками помахать,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– за стол тихонько сядь.</w:t>
      </w: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14575" cy="2324100"/>
            <wp:effectExtent l="19050" t="0" r="9525" b="0"/>
            <wp:docPr id="19" name="Рисунок 19" descr="https://e-libra.ru/files/books/2015/08/04/366277/pic_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-libra.ru/files/books/2015/08/04/366277/pic_1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C2E" w:rsidRPr="00860FC6" w:rsidRDefault="00351C2E" w:rsidP="00860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Наклоны и прыжки</w:t>
      </w:r>
    </w:p>
    <w:p w:rsidR="00351C2E" w:rsidRDefault="00351C2E" w:rsidP="00860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 пола достает?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сложную работу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делаем по счету. (Наклоны вперед)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 присядем столько раз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подснежников у нас.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подснежников у нас,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мы подпрыгнем раз.</w:t>
      </w:r>
    </w:p>
    <w:p w:rsidR="00860FC6" w:rsidRPr="00AF71C2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глазами треугольник.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его переверни вершиной вниз.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вновь глазами ты по периметру веди.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Рисуй восьмерку вертикально.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головою не крути,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лишь глазами осторожно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вдоль по линиям води.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бочок ее клади.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следи горизонтально,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центре ты остановись.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Зажмурься крепко, не ленись.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открываем мы, наконец.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Зарядка окончилась. Ты – молодец!</w:t>
      </w: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860FC6" w:rsidRDefault="00351C2E" w:rsidP="00860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постой-ка,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ты солдатик стойкий.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Ногу правую – к груди,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смотри – не упади.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постой на левой,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смелый.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 потянулся,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нагнулся, два нагнулся.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развел,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Ключик, видно, не нашел.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на носочки встать.</w:t>
      </w:r>
    </w:p>
    <w:p w:rsidR="00351C2E" w:rsidRPr="00AF71C2" w:rsidRDefault="00351C2E" w:rsidP="00860FC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считали и устали,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все мы тихо встали.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похлопали, раз, два, три.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потопали, раз, два, три.</w:t>
      </w:r>
    </w:p>
    <w:p w:rsidR="00351C2E" w:rsidRPr="00860FC6" w:rsidRDefault="00351C2E" w:rsidP="00351C2E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Часики</w:t>
      </w:r>
    </w:p>
    <w:p w:rsidR="00351C2E" w:rsidRPr="00AF71C2" w:rsidRDefault="00351C2E" w:rsidP="00860FC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встали, сели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друга не задели.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немножко отдохнем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считать начнем.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руки! Шире плечи!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три! Дыши ровней!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зарядки станешь крепче,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Станешь крепче и сильней.</w:t>
      </w:r>
    </w:p>
    <w:p w:rsidR="00860FC6" w:rsidRDefault="00351C2E" w:rsidP="00860FC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елочек зеленых,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выполним наклонов,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здесь у нас кружков,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сделаем прыжков.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(количество определяет сам воспитатель)</w:t>
      </w:r>
    </w:p>
    <w:p w:rsidR="00860FC6" w:rsidRPr="00860FC6" w:rsidRDefault="00860FC6" w:rsidP="00860FC6">
      <w:pPr>
        <w:shd w:val="clear" w:color="auto" w:fill="FFFFFF"/>
        <w:spacing w:after="0" w:line="240" w:lineRule="auto"/>
        <w:contextualSpacing/>
        <w:textAlignment w:val="baseline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Pr="00860FC6" w:rsidRDefault="00351C2E" w:rsidP="00860FC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Веселые прыжки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– стоит ракета.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Три, четыре – самолет.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– хлопок в ладоши,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 каждый счет.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–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выше, плечи шире.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–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походили.(3 раза)</w:t>
      </w: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i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2687320</wp:posOffset>
            </wp:positionH>
            <wp:positionV relativeFrom="margin">
              <wp:posOffset>6509385</wp:posOffset>
            </wp:positionV>
            <wp:extent cx="2999105" cy="2819400"/>
            <wp:effectExtent l="19050" t="0" r="0" b="0"/>
            <wp:wrapSquare wrapText="bothSides"/>
            <wp:docPr id="22" name="Рисунок 22" descr="https://detectivebooks.ru/img/book/i/?src=31644229&amp;i=1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etectivebooks.ru/img/book/i/?src=31644229&amp;i=1&amp;ext=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Pr="00AF71C2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зайчиков у нас,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и подпрыгнем раз.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палочек до точки,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встанем на носочки.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точек будет в круге,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раз поднимем руки.</w:t>
      </w:r>
      <w:r w:rsidR="00860FC6" w:rsidRPr="00860FC6">
        <w:t xml:space="preserve"> </w:t>
      </w:r>
    </w:p>
    <w:p w:rsidR="00860FC6" w:rsidRDefault="00860FC6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C6" w:rsidRDefault="00860FC6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 — подняться, подтянуться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— согнуться, разогнуться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— в ладоши три хлопка, головою три кивка.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— ноги шире.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— руками помахать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— за стол тихонько сесть.</w:t>
      </w: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i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2687320</wp:posOffset>
            </wp:positionH>
            <wp:positionV relativeFrom="margin">
              <wp:posOffset>6509385</wp:posOffset>
            </wp:positionV>
            <wp:extent cx="2999105" cy="2819400"/>
            <wp:effectExtent l="19050" t="0" r="0" b="0"/>
            <wp:wrapSquare wrapText="bothSides"/>
            <wp:docPr id="1" name="Рисунок 22" descr="https://detectivebooks.ru/img/book/i/?src=31644229&amp;i=1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etectivebooks.ru/img/book/i/?src=31644229&amp;i=1&amp;ext=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шли-шли-шли,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Землянику нашли.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идем искать опять.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Наклониться.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Левой рукой коснуться правой ноги.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Правая рука остается на поясе.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Потом, «увидев» ягодку у левой ноги,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«сорвать» ее правой рукой.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ладонь к глазам приставим,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крепкие расставим.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Поворачиваясь вправо,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Оглядимся величаво.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налево надо тоже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Поглядеть из под ладошек.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– направо! И еще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левое плечо!</w:t>
      </w:r>
      <w:r w:rsidR="0016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65D3D"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Pr="00860FC6" w:rsidRDefault="00860FC6" w:rsidP="00165D3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i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2687320</wp:posOffset>
            </wp:positionH>
            <wp:positionV relativeFrom="margin">
              <wp:posOffset>6509385</wp:posOffset>
            </wp:positionV>
            <wp:extent cx="2999105" cy="2819400"/>
            <wp:effectExtent l="19050" t="0" r="0" b="0"/>
            <wp:wrapSquare wrapText="bothSides"/>
            <wp:docPr id="2" name="Рисунок 22" descr="https://detectivebooks.ru/img/book/i/?src=31644229&amp;i=1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etectivebooks.ru/img/book/i/?src=31644229&amp;i=1&amp;ext=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C2E" w:rsidRPr="008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Кружки-прыжки</w:t>
      </w:r>
    </w:p>
    <w:p w:rsidR="00351C2E" w:rsidRPr="00AF71C2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 заинька скакать. (подскоки на месте)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заинька горазд,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подпрыгнул десять раз (прыжки)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носочки встали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Потолок достали.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 столько раз, сколько уточек у нас.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покажу кружков.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выполни прыжков.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зеленого причала оттолкнулся пароход (встать)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шагнул назад вперед (шаг назад)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шагнул вперед (шаг вперед)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поплыл, поплыл по речке (движения руками)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Набирая полный ход (ходьба на месте).</w:t>
      </w:r>
    </w:p>
    <w:p w:rsidR="00165D3D" w:rsidRPr="00AF71C2" w:rsidRDefault="00165D3D" w:rsidP="00165D3D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буду маленьким, (присесть)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proofErr w:type="spell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прижмусь. (обнять колени руками)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я вырасту большим, (встать)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неба дотянусь. (поднять руки вверх, встать на носочки)</w:t>
      </w:r>
    </w:p>
    <w:p w:rsidR="00165D3D" w:rsidRPr="00AF71C2" w:rsidRDefault="00165D3D" w:rsidP="00165D3D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2891790</wp:posOffset>
            </wp:positionH>
            <wp:positionV relativeFrom="margin">
              <wp:posOffset>5166360</wp:posOffset>
            </wp:positionV>
            <wp:extent cx="3000375" cy="4000500"/>
            <wp:effectExtent l="19050" t="0" r="9525" b="0"/>
            <wp:wrapSquare wrapText="bothSides"/>
            <wp:docPr id="25" name="Рисунок 25" descr="http://raskraski-dlya-malchikov.ru/wp-content/uploads/sportivnye-raskraski-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askraski-dlya-malchikov.ru/wp-content/uploads/sportivnye-raskraski-3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 две подружки,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зеленые лягушки,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рано умывались,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Полотенцем растирались.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топали,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хлопали,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наклонялись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обратно возвращались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здоровья в чем секрет.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Всем друзья </w:t>
      </w:r>
      <w:proofErr w:type="spellStart"/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привет!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мы с вами, дети,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Улетаем на ракете.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носки поднимись,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руки вниз.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–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летит ракета ввысь!</w:t>
      </w:r>
    </w:p>
    <w:p w:rsidR="00165D3D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3D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3D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3D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3D" w:rsidRPr="00AF71C2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C2E" w:rsidRPr="00165D3D" w:rsidRDefault="00351C2E" w:rsidP="00351C2E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Три медведя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 шли домой: (дети идут как медведь)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был большой-большой. (поднимают руки вверх)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с ним – поменьше ростом, (руки на уровне груди, вытянуты вперёд)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сыночек просто крошка, (садятся на корточки)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маленький он был,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погремушками ходил.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(встают и имитируют игру на погремушках, поднимают руки вверх и произносят слова: динь-динь-динь)</w:t>
      </w:r>
    </w:p>
    <w:p w:rsidR="00165D3D" w:rsidRPr="00AF71C2" w:rsidRDefault="00165D3D" w:rsidP="00165D3D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Pr="00AF71C2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Аист, аист, длинноногий,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домой дорогу.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Топай правою ногой,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Топай левою ногой.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правою ногой,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левою ногой,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правою ногой,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левою ногой.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тогда придешь домой.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кверху поднимаем, а потом их опускаем,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их разведем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себе скорей прижмем.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быстрей, быстрей,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Хлопай, хлопай веселей!</w:t>
      </w:r>
    </w:p>
    <w:p w:rsidR="00097ACC" w:rsidRDefault="00165D3D" w:rsidP="00165D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86100" cy="3104728"/>
            <wp:effectExtent l="19050" t="0" r="0" b="0"/>
            <wp:docPr id="28" name="Рисунок 28" descr="https://img.esteem.ws/461h0ss9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.esteem.ws/461h0ss9g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07" cy="310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ACC" w:rsidSect="00AF71C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E3C"/>
    <w:rsid w:val="00165D3D"/>
    <w:rsid w:val="003005BA"/>
    <w:rsid w:val="00322995"/>
    <w:rsid w:val="00351C2E"/>
    <w:rsid w:val="004853BB"/>
    <w:rsid w:val="006C1624"/>
    <w:rsid w:val="00805743"/>
    <w:rsid w:val="00860FC6"/>
    <w:rsid w:val="00AF71C2"/>
    <w:rsid w:val="00B40DD0"/>
    <w:rsid w:val="00C831E5"/>
    <w:rsid w:val="00CB7E3C"/>
    <w:rsid w:val="00EC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FECC5C"/>
  <w15:docId w15:val="{8A6DBE43-43CC-4860-B7C5-EF4950F3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43"/>
  </w:style>
  <w:style w:type="paragraph" w:styleId="2">
    <w:name w:val="heading 2"/>
    <w:basedOn w:val="a"/>
    <w:link w:val="20"/>
    <w:uiPriority w:val="9"/>
    <w:qFormat/>
    <w:rsid w:val="00351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0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5743"/>
  </w:style>
  <w:style w:type="character" w:customStyle="1" w:styleId="apple-converted-space">
    <w:name w:val="apple-converted-space"/>
    <w:basedOn w:val="a0"/>
    <w:rsid w:val="00805743"/>
  </w:style>
  <w:style w:type="paragraph" w:customStyle="1" w:styleId="c1">
    <w:name w:val="c1"/>
    <w:basedOn w:val="a"/>
    <w:rsid w:val="0080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743"/>
  </w:style>
  <w:style w:type="character" w:customStyle="1" w:styleId="20">
    <w:name w:val="Заголовок 2 Знак"/>
    <w:basedOn w:val="a0"/>
    <w:link w:val="2"/>
    <w:uiPriority w:val="9"/>
    <w:rsid w:val="00351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384">
          <w:blockQuote w:val="1"/>
          <w:marLeft w:val="0"/>
          <w:marRight w:val="0"/>
          <w:marTop w:val="150"/>
          <w:marBottom w:val="150"/>
          <w:divBdr>
            <w:top w:val="double" w:sz="6" w:space="15" w:color="1E73BE"/>
            <w:left w:val="double" w:sz="6" w:space="31" w:color="1E73BE"/>
            <w:bottom w:val="double" w:sz="6" w:space="15" w:color="1E73BE"/>
            <w:right w:val="double" w:sz="6" w:space="15" w:color="1E73B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Бля</dc:creator>
  <cp:keywords/>
  <dc:description/>
  <cp:lastModifiedBy>Пользователь Windows</cp:lastModifiedBy>
  <cp:revision>7</cp:revision>
  <dcterms:created xsi:type="dcterms:W3CDTF">2015-04-13T12:58:00Z</dcterms:created>
  <dcterms:modified xsi:type="dcterms:W3CDTF">2022-11-16T05:49:00Z</dcterms:modified>
</cp:coreProperties>
</file>