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00" w:rsidRPr="00404937" w:rsidRDefault="003F3100" w:rsidP="003F3100">
      <w:pPr>
        <w:spacing w:after="15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3F3100">
        <w:rPr>
          <w:rFonts w:ascii="Times New Roman" w:eastAsia="Times New Roman" w:hAnsi="Times New Roman" w:cs="Times New Roman"/>
          <w:color w:val="FFFFFF"/>
          <w:sz w:val="36"/>
          <w:szCs w:val="36"/>
          <w:u w:val="single"/>
        </w:rPr>
        <w:t>А</w:t>
      </w:r>
      <w:r w:rsidRPr="003F3100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             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      </w:t>
      </w:r>
      <w:r w:rsidRPr="003F3100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</w:t>
      </w:r>
      <w:r w:rsidR="00EA522B" w:rsidRPr="0040493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Рабочая программа кружка </w:t>
      </w:r>
    </w:p>
    <w:p w:rsidR="00EA522B" w:rsidRPr="00404937" w:rsidRDefault="003F3100" w:rsidP="003F3100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40493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                       </w:t>
      </w:r>
      <w:r w:rsidR="00EA522B" w:rsidRPr="0040493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«Занимательная математика»</w:t>
      </w:r>
      <w:r w:rsidRPr="0040493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br/>
        <w:t xml:space="preserve">                         </w:t>
      </w:r>
      <w:r w:rsidR="00EA522B" w:rsidRPr="0040493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средняя группа </w:t>
      </w:r>
      <w:r w:rsidRPr="0040493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«Звездочки»</w:t>
      </w:r>
      <w:r w:rsidR="00EA522B" w:rsidRPr="00404937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br/>
      </w:r>
      <w:r w:rsidRPr="0040493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                                                                        воспитатель: Скопина Т. С.</w:t>
      </w:r>
    </w:p>
    <w:p w:rsidR="00EA522B" w:rsidRPr="003F3100" w:rsidRDefault="00EA522B" w:rsidP="00EA52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Пояснительная записка</w:t>
      </w:r>
    </w:p>
    <w:p w:rsid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и развитие </w:t>
      </w:r>
      <w:r w:rsidRPr="003F3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математических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представлений у</w:t>
      </w:r>
    </w:p>
    <w:p w:rsidR="00EA522B" w:rsidRPr="003F3100" w:rsidRDefault="003F3100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дошколь</w:t>
      </w:r>
      <w:r w:rsidR="00EA522B"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ников является основой интеллектуального развития детей, способствует общему умственному воспитанию ребенка-дошкольника.</w:t>
      </w:r>
    </w:p>
    <w:p w:rsid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Организации </w:t>
      </w:r>
      <w:r w:rsidRPr="003F3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кружка </w:t>
      </w: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F310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Занимательная математика</w:t>
      </w: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 дает возможность развивать познавательную активность, интерес к </w:t>
      </w:r>
      <w:r w:rsidRPr="003F3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математике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развивать </w:t>
      </w:r>
    </w:p>
    <w:p w:rsidR="003F3100" w:rsidRDefault="003F3100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ло</w:t>
      </w:r>
      <w:r w:rsidR="00EA522B"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гическое мышление.</w:t>
      </w:r>
    </w:p>
    <w:p w:rsid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F3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Кружок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проводится 1</w:t>
      </w:r>
      <w:r w:rsid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 в неделю, в пятницу, 20 ми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нут, во вторую половину дня. </w:t>
      </w:r>
    </w:p>
    <w:p w:rsidR="00EA522B" w:rsidRP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Особенность этой </w:t>
      </w:r>
      <w:r w:rsidRPr="003F3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работы заключается в том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данная деятельность представляет си</w:t>
      </w:r>
      <w:r w:rsid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стему увлекательных игр и упраж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нений для детей с цифрами, геометрическими фигурами, тем самым позволяет качественно подготовить детей к школе. Организую деятельность на основе интересов, потребностей и склонностей детей, тем самым стимулируя желания детей </w:t>
      </w:r>
      <w:r w:rsidRPr="003F3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заниматься математикой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. Особое внимание при проведении </w:t>
      </w:r>
      <w:r w:rsidRPr="003F3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кружковой работы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 уделяю развитию логических форм мышления.</w:t>
      </w:r>
    </w:p>
    <w:p w:rsidR="00EA522B" w:rsidRP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Цель </w:t>
      </w:r>
      <w:r w:rsidRPr="003F3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кружковой работы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A522B" w:rsidRP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интеллектуальные способности, познавательную активность, интерес детей к </w:t>
      </w:r>
      <w:r w:rsidRPr="003F3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математике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 и желание творчески применять полученные знания.</w:t>
      </w:r>
    </w:p>
    <w:p w:rsidR="00EA522B" w:rsidRP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Основные задачи </w:t>
      </w:r>
      <w:r w:rsidRPr="003F3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кружка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A522B" w:rsidRPr="003F3100" w:rsidRDefault="00EA522B" w:rsidP="00EA52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развитие логического мышления и основных мыслительных операций;</w:t>
      </w:r>
    </w:p>
    <w:p w:rsidR="00EA522B" w:rsidRP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развитие </w:t>
      </w:r>
      <w:r w:rsidRPr="003F3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математических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 способностей и склонностей;</w:t>
      </w:r>
    </w:p>
    <w:p w:rsidR="00EA522B" w:rsidRPr="003F3100" w:rsidRDefault="00EA522B" w:rsidP="00EA52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• качественная подготовка ребенка к школе;</w:t>
      </w:r>
    </w:p>
    <w:p w:rsidR="00EA522B" w:rsidRPr="003F3100" w:rsidRDefault="00EA522B" w:rsidP="00EA52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развитие личностных качеств и навыков самоконтроля и самооценки;</w:t>
      </w:r>
    </w:p>
    <w:p w:rsidR="00EA522B" w:rsidRP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Разделы </w:t>
      </w:r>
      <w:r w:rsidRPr="003F3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рабочей программы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A522B" w:rsidRP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«Количество и счет»</w:t>
      </w:r>
    </w:p>
    <w:p w:rsidR="00EA522B" w:rsidRP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развивать самостоятельность, активность, знакомить со счетом в пределах 10, упражнять в решение</w:t>
      </w:r>
      <w:r w:rsid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простых задач на сложение и выч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итание, закреплять понимание отношений между числами,</w:t>
      </w:r>
      <w:r w:rsid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развивать психические процессы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: внимание,</w:t>
      </w:r>
      <w:r w:rsid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память, логические формы мышле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ния.</w:t>
      </w:r>
    </w:p>
    <w:p w:rsidR="00EA522B" w:rsidRP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«Ознакомление с геометрическими фигурами»</w:t>
      </w:r>
    </w:p>
    <w:p w:rsid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закреплять представления о геометрических фигурах и их </w:t>
      </w:r>
    </w:p>
    <w:p w:rsidR="00EA522B" w:rsidRPr="003F3100" w:rsidRDefault="003F3100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свой</w:t>
      </w:r>
      <w:r w:rsidR="00EA522B"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ствах</w:t>
      </w:r>
      <w:proofErr w:type="gramEnd"/>
      <w:r w:rsidR="00EA522B"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, развивать умение классифицировать геометрические фигуры по определённым признакам, зрительно-пространственное восприятие, логическое мышление.</w:t>
      </w:r>
    </w:p>
    <w:p w:rsidR="00EA522B" w:rsidRP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«Определение величины»</w:t>
      </w:r>
    </w:p>
    <w:p w:rsidR="00EA522B" w:rsidRP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развивать умение сравнивать длину, массу (вес, размер предметов, сравнивать полученные результаты, делать выводы и умозаключения.</w:t>
      </w:r>
      <w:proofErr w:type="gramEnd"/>
    </w:p>
    <w:p w:rsidR="00EA522B" w:rsidRPr="003F3100" w:rsidRDefault="003F3100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="00EA522B"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4. </w:t>
      </w:r>
      <w:r w:rsidR="00EA522B"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«Ориентировка во времени, пространстве, на плоскости»</w:t>
      </w:r>
    </w:p>
    <w:p w:rsidR="00EA522B" w:rsidRPr="003F3100" w:rsidRDefault="00EA522B" w:rsidP="00EA52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ориентирование на плоско</w:t>
      </w:r>
      <w:r w:rsid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сти (листе бумаги, в пространст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ве, чувство времени; познакомить с</w:t>
      </w:r>
      <w:r w:rsid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часами, днями недели, названия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ми месяцев; дать представления о последовательности дней недели, месяцев, года.</w:t>
      </w:r>
      <w:proofErr w:type="gramEnd"/>
    </w:p>
    <w:p w:rsidR="00EA522B" w:rsidRP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5. </w:t>
      </w: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«Решение логических задач»</w:t>
      </w:r>
    </w:p>
    <w:p w:rsidR="00EA522B" w:rsidRP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у детей приёмы мыслительной активности </w:t>
      </w:r>
      <w:r w:rsid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(анализ, сравне</w:t>
      </w: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ние, классификация, обобщение)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A522B" w:rsidRP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Используемые пособия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блоки </w:t>
      </w:r>
      <w:proofErr w:type="spellStart"/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Дьенеша</w:t>
      </w:r>
      <w:proofErr w:type="spellEnd"/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палочки </w:t>
      </w:r>
      <w:proofErr w:type="spellStart"/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Кьюизенера</w:t>
      </w:r>
      <w:proofErr w:type="spellEnd"/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, задачи в стихах, счётные палочки, </w:t>
      </w:r>
      <w:r w:rsidRPr="003F3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математический конструктор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, цифры, наглядные пособия, дидактические игры, лото.</w:t>
      </w:r>
    </w:p>
    <w:p w:rsid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начале и конце учебного года проводится мониторинг, </w:t>
      </w:r>
      <w:proofErr w:type="gramStart"/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которые</w:t>
      </w:r>
      <w:proofErr w:type="gramEnd"/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</w:t>
      </w:r>
    </w:p>
    <w:p w:rsidR="00EA522B" w:rsidRPr="003F3100" w:rsidRDefault="003F3100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тече</w:t>
      </w:r>
      <w:r w:rsidR="00EA522B"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ние года посещали </w:t>
      </w:r>
      <w:r w:rsidR="00EA522B" w:rsidRPr="003F3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кружок</w:t>
      </w:r>
      <w:r w:rsidR="00EA522B"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, сравниваются результаты на начало и на конец учебного года и делается вывод об усвоение </w:t>
      </w:r>
      <w:r w:rsidR="00EA522B" w:rsidRPr="003F3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программного материала</w:t>
      </w:r>
      <w:r w:rsidR="00EA522B"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A522B" w:rsidRPr="003F3100" w:rsidRDefault="00EA522B" w:rsidP="00EA52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№</w:t>
      </w:r>
    </w:p>
    <w:p w:rsidR="00EA522B" w:rsidRP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Список детей </w:t>
      </w: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«Количество и счет»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«Ознакомление с геометрическими фигурами»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«Определение величины»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 «Ориентировка</w:t>
      </w:r>
    </w:p>
    <w:p w:rsidR="00EA522B" w:rsidRPr="003F3100" w:rsidRDefault="003F3100" w:rsidP="00EA52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 времени, про</w:t>
      </w:r>
      <w:r w:rsidR="00EA522B"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странстве,</w:t>
      </w:r>
    </w:p>
    <w:p w:rsidR="00EA522B" w:rsidRP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на плоскости» </w:t>
      </w:r>
      <w:r w:rsid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«Решение логических за</w:t>
      </w: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дач»</w:t>
      </w:r>
    </w:p>
    <w:p w:rsidR="00EA522B" w:rsidRP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Мониторинг проводится по 4 бальной системе диагностирования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A522B" w:rsidRPr="003F3100" w:rsidRDefault="00EA522B" w:rsidP="00EA52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4 балла – высокий уровень</w:t>
      </w:r>
    </w:p>
    <w:p w:rsidR="00EA522B" w:rsidRP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3 балла – </w:t>
      </w:r>
      <w:r w:rsidRPr="003F3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средний уровень</w:t>
      </w:r>
    </w:p>
    <w:p w:rsidR="00EA522B" w:rsidRPr="003F3100" w:rsidRDefault="00EA522B" w:rsidP="00EA52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2 балла – низкий уровень</w:t>
      </w:r>
    </w:p>
    <w:p w:rsidR="00EA522B" w:rsidRPr="003F3100" w:rsidRDefault="00EA522B" w:rsidP="00EA52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1 балл – низший уровень</w:t>
      </w:r>
    </w:p>
    <w:p w:rsidR="00EA522B" w:rsidRP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Используемая литература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A522B" w:rsidRP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r w:rsidRPr="003F3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Программа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воспитания и обучения в детском саду </w:t>
      </w:r>
      <w:r w:rsidR="009A65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«От рождения до шко</w:t>
      </w: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лы»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под редакцией </w:t>
      </w:r>
      <w:proofErr w:type="spellStart"/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Вераксы</w:t>
      </w:r>
      <w:proofErr w:type="spellEnd"/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Н. Е., Комаровой Т. С., Васильевой М. А.</w:t>
      </w:r>
    </w:p>
    <w:p w:rsidR="00EA522B" w:rsidRP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«Формирование </w:t>
      </w:r>
      <w:r w:rsidRPr="003F310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математических представлений</w:t>
      </w: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Казинце</w:t>
      </w:r>
      <w:r w:rsidR="009A65B0">
        <w:rPr>
          <w:rFonts w:ascii="Times New Roman" w:eastAsia="Times New Roman" w:hAnsi="Times New Roman" w:cs="Times New Roman"/>
          <w:color w:val="111111"/>
          <w:sz w:val="28"/>
          <w:szCs w:val="28"/>
        </w:rPr>
        <w:t>ва</w:t>
      </w:r>
      <w:proofErr w:type="spellEnd"/>
      <w:r w:rsidR="009A65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Е. А., Поме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ранцева И. В., </w:t>
      </w:r>
      <w:proofErr w:type="spellStart"/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Терпак</w:t>
      </w:r>
      <w:proofErr w:type="spellEnd"/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Т. А.</w:t>
      </w:r>
    </w:p>
    <w:p w:rsidR="00EA522B" w:rsidRP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запоминаю цифры»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, Колесникова Е. В. /</w:t>
      </w:r>
      <w:r w:rsidRPr="003F3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рабочая тетрадь/</w:t>
      </w:r>
    </w:p>
    <w:p w:rsidR="00EA522B" w:rsidRPr="00404937" w:rsidRDefault="00EA522B" w:rsidP="00EA52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049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Тематическое планирование</w:t>
      </w:r>
    </w:p>
    <w:p w:rsidR="00EA522B" w:rsidRDefault="00EA522B" w:rsidP="00EA52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№ Темы Содержание Цели Месяц</w:t>
      </w:r>
    </w:p>
    <w:p w:rsidR="00404937" w:rsidRPr="00404937" w:rsidRDefault="00404937" w:rsidP="00EA52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Сен</w:t>
      </w:r>
      <w:r w:rsidRPr="004049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тябрь.</w:t>
      </w:r>
    </w:p>
    <w:p w:rsidR="00404937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1 </w:t>
      </w: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«Волшебная страна - </w:t>
      </w:r>
      <w:r w:rsidRPr="003F310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математика</w:t>
      </w: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EA522B" w:rsidRP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«Знакомство с цифрами»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 Побеседовать о цифрах, их значени</w:t>
      </w:r>
      <w:r w:rsidR="009A65B0">
        <w:rPr>
          <w:rFonts w:ascii="Times New Roman" w:eastAsia="Times New Roman" w:hAnsi="Times New Roman" w:cs="Times New Roman"/>
          <w:color w:val="111111"/>
          <w:sz w:val="28"/>
          <w:szCs w:val="28"/>
        </w:rPr>
        <w:t>и, повторить знакомые цифры, по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знакомить с цифрами от 1 до 9. Познакомить с цифрой 0. Сентябрь</w:t>
      </w:r>
    </w:p>
    <w:p w:rsidR="009A65B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«Геометрические фигуры»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9A65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Побеседовать о геомет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рических фигурах, </w:t>
      </w:r>
    </w:p>
    <w:p w:rsidR="00EA522B" w:rsidRPr="003F3100" w:rsidRDefault="009A65B0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повторить ранее изучен</w:t>
      </w:r>
      <w:r w:rsidR="00EA522B"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ные и познакомить с новыми фигурами (т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</w:t>
      </w:r>
      <w:r w:rsidR="00EA522B"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пеция, ромб, ввести понятие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«многоуголь</w:t>
      </w:r>
      <w:r w:rsidR="00EA522B"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ник»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привести приме</w:t>
      </w:r>
      <w:r w:rsidR="00EA522B"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ры многоугольников.</w:t>
      </w:r>
      <w:proofErr w:type="gramEnd"/>
    </w:p>
    <w:p w:rsidR="009A65B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«Счёты»</w:t>
      </w:r>
      <w:r w:rsidR="009A65B0">
        <w:rPr>
          <w:rFonts w:ascii="Times New Roman" w:eastAsia="Times New Roman" w:hAnsi="Times New Roman" w:cs="Times New Roman"/>
          <w:color w:val="111111"/>
          <w:sz w:val="28"/>
          <w:szCs w:val="28"/>
        </w:rPr>
        <w:t> Познакомить со счёта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ми, рассмотреть их, объяснить их </w:t>
      </w:r>
    </w:p>
    <w:p w:rsidR="00EA522B" w:rsidRPr="003F3100" w:rsidRDefault="009A65B0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назначе</w:t>
      </w:r>
      <w:r w:rsidR="00EA522B"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ние. Поз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накомить с калькулятором, объяс</w:t>
      </w:r>
      <w:r w:rsidR="00EA522B"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нить его значение.</w:t>
      </w:r>
    </w:p>
    <w:p w:rsidR="00EA522B" w:rsidRP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2 </w:t>
      </w: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«Волшебные фигуры»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 что похоже?»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 Беседа о предметах, нас </w:t>
      </w:r>
      <w:r w:rsidRPr="003F3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окружающих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4049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Провести </w:t>
      </w:r>
      <w:proofErr w:type="gramStart"/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аналогию</w:t>
      </w:r>
      <w:proofErr w:type="gramEnd"/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и сравнить</w:t>
      </w:r>
      <w:r w:rsidR="009A65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на </w:t>
      </w:r>
      <w:proofErr w:type="gramStart"/>
      <w:r w:rsidR="009A65B0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</w:t>
      </w:r>
      <w:proofErr w:type="gramEnd"/>
      <w:r w:rsidR="009A65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геометриче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ские фигуры похожи. Повторить названия геометрических фигур.</w:t>
      </w:r>
    </w:p>
    <w:p w:rsidR="00EA522B" w:rsidRPr="00E32E73" w:rsidRDefault="00EA522B" w:rsidP="00E32E7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2E7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«Волшебные превращения</w:t>
      </w:r>
      <w:r w:rsidR="00E32E73" w:rsidRPr="00E32E7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E32E7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геометрических фигур</w:t>
      </w:r>
      <w:r w:rsidR="00E32E73" w:rsidRPr="00E32E7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</w:p>
    <w:p w:rsidR="00404937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(сгибание, </w:t>
      </w:r>
      <w:r w:rsidRPr="003F310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разрезание</w:t>
      </w: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 </w:t>
      </w:r>
      <w:r w:rsidRPr="003F310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вырезание</w:t>
      </w: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» Учить детей вырезать по контуру геом</w:t>
      </w:r>
      <w:r w:rsidR="00E32E73">
        <w:rPr>
          <w:rFonts w:ascii="Times New Roman" w:eastAsia="Times New Roman" w:hAnsi="Times New Roman" w:cs="Times New Roman"/>
          <w:color w:val="111111"/>
          <w:sz w:val="28"/>
          <w:szCs w:val="28"/>
        </w:rPr>
        <w:t>етрические фигуры, из квад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рата делать круг, а из прямоугольника делать овал, из треугольника делать многоугольник; учить сгибать фигуры, ровняя стороны; учить сгибать пополам. </w:t>
      </w:r>
    </w:p>
    <w:p w:rsidR="00404937" w:rsidRDefault="00404937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522B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049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Октябрь</w:t>
      </w:r>
    </w:p>
    <w:p w:rsidR="00404937" w:rsidRPr="00404937" w:rsidRDefault="00404937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EA522B" w:rsidRPr="00404937" w:rsidRDefault="00EA522B" w:rsidP="004049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«Кошкин дом»</w:t>
      </w:r>
      <w:r w:rsidR="00E32E73">
        <w:rPr>
          <w:rFonts w:ascii="Times New Roman" w:eastAsia="Times New Roman" w:hAnsi="Times New Roman" w:cs="Times New Roman"/>
          <w:color w:val="111111"/>
          <w:sz w:val="28"/>
          <w:szCs w:val="28"/>
        </w:rPr>
        <w:t> Учить составлять аппликацию из геометри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ческих фигур, пр</w:t>
      </w:r>
      <w:r w:rsidR="00E32E73">
        <w:rPr>
          <w:rFonts w:ascii="Times New Roman" w:eastAsia="Times New Roman" w:hAnsi="Times New Roman" w:cs="Times New Roman"/>
          <w:color w:val="111111"/>
          <w:sz w:val="28"/>
          <w:szCs w:val="28"/>
        </w:rPr>
        <w:t>едва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рительно </w:t>
      </w:r>
      <w:proofErr w:type="gramStart"/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их</w:t>
      </w:r>
      <w:proofErr w:type="gramEnd"/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вырезав; закрепля</w:t>
      </w:r>
      <w:r w:rsidR="00E32E73">
        <w:rPr>
          <w:rFonts w:ascii="Times New Roman" w:eastAsia="Times New Roman" w:hAnsi="Times New Roman" w:cs="Times New Roman"/>
          <w:color w:val="111111"/>
          <w:sz w:val="28"/>
          <w:szCs w:val="28"/>
        </w:rPr>
        <w:t>ть знания о геометрических фигу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рах, разв</w:t>
      </w:r>
      <w:r w:rsidR="00E32E73">
        <w:rPr>
          <w:rFonts w:ascii="Times New Roman" w:eastAsia="Times New Roman" w:hAnsi="Times New Roman" w:cs="Times New Roman"/>
          <w:color w:val="111111"/>
          <w:sz w:val="28"/>
          <w:szCs w:val="28"/>
        </w:rPr>
        <w:t>ивать умение составлять композицию, правильно распо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ложив её на листе.</w:t>
      </w:r>
      <w:r w:rsidR="00404937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3 «Деление целого</w:t>
      </w:r>
      <w:r w:rsidR="00E32E7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на части» </w:t>
      </w: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«Волшебные </w:t>
      </w:r>
      <w:proofErr w:type="spellStart"/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пазлы</w:t>
      </w:r>
      <w:proofErr w:type="spellEnd"/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E32E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. </w:t>
      </w:r>
      <w:r w:rsidR="00E32E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br/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Познакомить с </w:t>
      </w:r>
      <w:proofErr w:type="spellStart"/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пазлами</w:t>
      </w:r>
      <w:proofErr w:type="spellEnd"/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, показать, как их нужно складывать.</w:t>
      </w:r>
      <w:r w:rsidR="00404937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Учить собирать </w:t>
      </w:r>
      <w:proofErr w:type="spellStart"/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пазлы</w:t>
      </w:r>
      <w:proofErr w:type="spellEnd"/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6-12 частей.</w:t>
      </w:r>
    </w:p>
    <w:p w:rsidR="00EA522B" w:rsidRP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«Осенний урожай»</w:t>
      </w:r>
      <w:r w:rsidR="0056629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4049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6629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Сделать </w:t>
      </w:r>
      <w:proofErr w:type="spellStart"/>
      <w:r w:rsidR="0056629D">
        <w:rPr>
          <w:rFonts w:ascii="Times New Roman" w:eastAsia="Times New Roman" w:hAnsi="Times New Roman" w:cs="Times New Roman"/>
          <w:color w:val="111111"/>
          <w:sz w:val="28"/>
          <w:szCs w:val="28"/>
        </w:rPr>
        <w:t>пазлы</w:t>
      </w:r>
      <w:proofErr w:type="spellEnd"/>
      <w:r w:rsidR="0056629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само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стоятельно</w:t>
      </w:r>
      <w:proofErr w:type="gramStart"/>
      <w:r w:rsidR="0056629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разрезав картинку на несколько частей. Закреплять умение </w:t>
      </w:r>
      <w:r w:rsidR="00566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работать нож</w:t>
      </w:r>
      <w:r w:rsidRPr="003F3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ницами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, разрезать по контуру.</w:t>
      </w:r>
    </w:p>
    <w:p w:rsidR="0056629D" w:rsidRDefault="00EA522B" w:rsidP="004049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4 «Порядковый</w:t>
      </w:r>
      <w:r w:rsidR="004049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счёт» «Что такое </w:t>
      </w: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«порядок»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?» Объяснить, что такое </w:t>
      </w: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«порядок числа»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4049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6629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расставить числа по по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рядку, познакомить с порядковыми числами. </w:t>
      </w:r>
    </w:p>
    <w:p w:rsidR="0056629D" w:rsidRDefault="0056629D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522B" w:rsidRP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629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Ноябрь</w:t>
      </w:r>
    </w:p>
    <w:p w:rsidR="00EA522B" w:rsidRP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«Интересные слова </w:t>
      </w: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«между»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«за»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«после»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«перед»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» Закрепля</w:t>
      </w:r>
      <w:r w:rsidR="0056629D">
        <w:rPr>
          <w:rFonts w:ascii="Times New Roman" w:eastAsia="Times New Roman" w:hAnsi="Times New Roman" w:cs="Times New Roman"/>
          <w:color w:val="111111"/>
          <w:sz w:val="28"/>
          <w:szCs w:val="28"/>
        </w:rPr>
        <w:t>ть умение ориентироваться в про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странстве, закреплять умение строиться друг за 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другом, называя себя по порядку. Уметь н</w:t>
      </w:r>
      <w:r w:rsidR="0056629D">
        <w:rPr>
          <w:rFonts w:ascii="Times New Roman" w:eastAsia="Times New Roman" w:hAnsi="Times New Roman" w:cs="Times New Roman"/>
          <w:color w:val="111111"/>
          <w:sz w:val="28"/>
          <w:szCs w:val="28"/>
        </w:rPr>
        <w:t>азывать своё местопо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ложение относительно других.</w:t>
      </w:r>
    </w:p>
    <w:p w:rsidR="00EA522B" w:rsidRP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«Какой? Сколько?»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 Закреплять з</w:t>
      </w:r>
      <w:r w:rsidR="0056629D">
        <w:rPr>
          <w:rFonts w:ascii="Times New Roman" w:eastAsia="Times New Roman" w:hAnsi="Times New Roman" w:cs="Times New Roman"/>
          <w:color w:val="111111"/>
          <w:sz w:val="28"/>
          <w:szCs w:val="28"/>
        </w:rPr>
        <w:t>нания детей о порядке и количе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стве, уметь н</w:t>
      </w:r>
      <w:r w:rsidR="0056629D">
        <w:rPr>
          <w:rFonts w:ascii="Times New Roman" w:eastAsia="Times New Roman" w:hAnsi="Times New Roman" w:cs="Times New Roman"/>
          <w:color w:val="111111"/>
          <w:sz w:val="28"/>
          <w:szCs w:val="28"/>
        </w:rPr>
        <w:t>азывать по порядку и считать ко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личество предметов.</w:t>
      </w:r>
    </w:p>
    <w:p w:rsidR="00EA522B" w:rsidRPr="003F3100" w:rsidRDefault="00EA522B" w:rsidP="00EA52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 порядку рассчитайся!»</w:t>
      </w:r>
      <w:r w:rsidR="00404937">
        <w:rPr>
          <w:rFonts w:ascii="Times New Roman" w:eastAsia="Times New Roman" w:hAnsi="Times New Roman" w:cs="Times New Roman"/>
          <w:color w:val="111111"/>
          <w:sz w:val="28"/>
          <w:szCs w:val="28"/>
        </w:rPr>
        <w:t> Закреплять умения де</w:t>
      </w: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тей рассчитываться по порядку.</w:t>
      </w:r>
    </w:p>
    <w:p w:rsidR="003F3100" w:rsidRPr="0056629D" w:rsidRDefault="00EA522B" w:rsidP="005662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3100">
        <w:rPr>
          <w:rFonts w:ascii="Times New Roman" w:eastAsia="Times New Roman" w:hAnsi="Times New Roman" w:cs="Times New Roman"/>
          <w:color w:val="111111"/>
          <w:sz w:val="28"/>
          <w:szCs w:val="28"/>
        </w:rPr>
        <w:t>5 «Ориентирование</w:t>
      </w:r>
      <w:r w:rsidR="0056629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плоскости»</w:t>
      </w:r>
    </w:p>
    <w:p w:rsidR="00404937" w:rsidRDefault="003F3100" w:rsidP="003F3100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(на листе бумаги)</w:t>
      </w:r>
      <w:r w:rsidRPr="003F3100">
        <w:rPr>
          <w:color w:val="111111"/>
          <w:sz w:val="28"/>
          <w:szCs w:val="28"/>
        </w:rPr>
        <w:t> </w:t>
      </w:r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«Ориентирование на листе»</w:t>
      </w:r>
      <w:r w:rsidRPr="003F3100">
        <w:rPr>
          <w:color w:val="111111"/>
          <w:sz w:val="28"/>
          <w:szCs w:val="28"/>
        </w:rPr>
        <w:t> Познакомить детей с ориентир</w:t>
      </w:r>
      <w:r w:rsidR="0056629D">
        <w:rPr>
          <w:color w:val="111111"/>
          <w:sz w:val="28"/>
          <w:szCs w:val="28"/>
        </w:rPr>
        <w:t>ованием на листе. Дать представ</w:t>
      </w:r>
      <w:r w:rsidRPr="003F3100">
        <w:rPr>
          <w:color w:val="111111"/>
          <w:sz w:val="28"/>
          <w:szCs w:val="28"/>
        </w:rPr>
        <w:t>ление о левом и правом углах, нижни</w:t>
      </w:r>
      <w:r w:rsidR="0056629D">
        <w:rPr>
          <w:color w:val="111111"/>
          <w:sz w:val="28"/>
          <w:szCs w:val="28"/>
        </w:rPr>
        <w:t>х и верхних углах, левой и пра</w:t>
      </w:r>
      <w:r w:rsidRPr="003F3100">
        <w:rPr>
          <w:color w:val="111111"/>
          <w:sz w:val="28"/>
          <w:szCs w:val="28"/>
        </w:rPr>
        <w:t xml:space="preserve">вой стороне листа. </w:t>
      </w:r>
    </w:p>
    <w:p w:rsidR="00404937" w:rsidRDefault="00404937" w:rsidP="003F3100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F3100" w:rsidRDefault="003F3100" w:rsidP="003F3100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04937">
        <w:rPr>
          <w:b/>
          <w:color w:val="111111"/>
          <w:sz w:val="28"/>
          <w:szCs w:val="28"/>
        </w:rPr>
        <w:t>Декабрь</w:t>
      </w:r>
    </w:p>
    <w:p w:rsidR="00404937" w:rsidRPr="00404937" w:rsidRDefault="00404937" w:rsidP="003F3100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3F3100" w:rsidRPr="003F3100" w:rsidRDefault="003F3100" w:rsidP="003F3100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«Аппликация на листе»</w:t>
      </w:r>
      <w:r w:rsidR="0056629D">
        <w:rPr>
          <w:color w:val="111111"/>
          <w:sz w:val="28"/>
          <w:szCs w:val="28"/>
        </w:rPr>
        <w:t> Развивать самостоятельность, ориентиро</w:t>
      </w:r>
      <w:r w:rsidRPr="003F3100">
        <w:rPr>
          <w:color w:val="111111"/>
          <w:sz w:val="28"/>
          <w:szCs w:val="28"/>
        </w:rPr>
        <w:t>вание на листе, умение располагать в центре компози</w:t>
      </w:r>
      <w:r w:rsidR="0056629D">
        <w:rPr>
          <w:color w:val="111111"/>
          <w:sz w:val="28"/>
          <w:szCs w:val="28"/>
        </w:rPr>
        <w:t>цию, умение самостоятельно выре</w:t>
      </w:r>
      <w:r w:rsidRPr="003F3100">
        <w:rPr>
          <w:color w:val="111111"/>
          <w:sz w:val="28"/>
          <w:szCs w:val="28"/>
        </w:rPr>
        <w:t>зать части</w:t>
      </w:r>
      <w:r w:rsidR="0056629D">
        <w:rPr>
          <w:color w:val="111111"/>
          <w:sz w:val="28"/>
          <w:szCs w:val="28"/>
        </w:rPr>
        <w:t xml:space="preserve"> композиции, продолжать формиро</w:t>
      </w:r>
      <w:r w:rsidRPr="003F3100">
        <w:rPr>
          <w:color w:val="111111"/>
          <w:sz w:val="28"/>
          <w:szCs w:val="28"/>
        </w:rPr>
        <w:t>вать навык аккуратной </w:t>
      </w:r>
      <w:r w:rsidRPr="003F3100">
        <w:rPr>
          <w:rStyle w:val="a5"/>
          <w:color w:val="111111"/>
          <w:sz w:val="28"/>
          <w:szCs w:val="28"/>
          <w:bdr w:val="none" w:sz="0" w:space="0" w:color="auto" w:frame="1"/>
        </w:rPr>
        <w:t>работы</w:t>
      </w:r>
      <w:r w:rsidRPr="003F3100">
        <w:rPr>
          <w:color w:val="111111"/>
          <w:sz w:val="28"/>
          <w:szCs w:val="28"/>
        </w:rPr>
        <w:t>.</w:t>
      </w:r>
    </w:p>
    <w:p w:rsidR="003F3100" w:rsidRPr="003F3100" w:rsidRDefault="003F3100" w:rsidP="003F3100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«Лесенка»</w:t>
      </w:r>
      <w:r w:rsidRPr="003F3100">
        <w:rPr>
          <w:color w:val="111111"/>
          <w:sz w:val="28"/>
          <w:szCs w:val="28"/>
        </w:rPr>
        <w:t> </w:t>
      </w:r>
      <w:r w:rsidR="0056629D">
        <w:rPr>
          <w:color w:val="111111"/>
          <w:sz w:val="28"/>
          <w:szCs w:val="28"/>
        </w:rPr>
        <w:t xml:space="preserve"> </w:t>
      </w:r>
      <w:r w:rsidRPr="003F3100">
        <w:rPr>
          <w:color w:val="111111"/>
          <w:sz w:val="28"/>
          <w:szCs w:val="28"/>
        </w:rPr>
        <w:t>Развивать графические навыки детей, умение ориентироваться на листе бумаги, находить </w:t>
      </w:r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«верх, низ, лево, право»</w:t>
      </w:r>
      <w:r w:rsidRPr="003F3100">
        <w:rPr>
          <w:color w:val="111111"/>
          <w:sz w:val="28"/>
          <w:szCs w:val="28"/>
        </w:rPr>
        <w:t> на листе бумаги, выполнять графические задания.</w:t>
      </w:r>
      <w:proofErr w:type="gramEnd"/>
    </w:p>
    <w:p w:rsidR="003F3100" w:rsidRPr="003F3100" w:rsidRDefault="003F3100" w:rsidP="003F3100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«Рисование фигур по точкам»</w:t>
      </w:r>
      <w:r w:rsidRPr="003F3100">
        <w:rPr>
          <w:color w:val="111111"/>
          <w:sz w:val="28"/>
          <w:szCs w:val="28"/>
        </w:rPr>
        <w:t> Развивать г</w:t>
      </w:r>
      <w:r w:rsidR="0056629D">
        <w:rPr>
          <w:color w:val="111111"/>
          <w:sz w:val="28"/>
          <w:szCs w:val="28"/>
        </w:rPr>
        <w:t>рафические навыки детей</w:t>
      </w:r>
      <w:proofErr w:type="gramStart"/>
      <w:r w:rsidR="0056629D">
        <w:rPr>
          <w:color w:val="111111"/>
          <w:sz w:val="28"/>
          <w:szCs w:val="28"/>
        </w:rPr>
        <w:t>.</w:t>
      </w:r>
      <w:proofErr w:type="gramEnd"/>
      <w:r w:rsidR="0056629D">
        <w:rPr>
          <w:color w:val="111111"/>
          <w:sz w:val="28"/>
          <w:szCs w:val="28"/>
        </w:rPr>
        <w:t xml:space="preserve"> </w:t>
      </w:r>
      <w:proofErr w:type="gramStart"/>
      <w:r w:rsidR="0056629D">
        <w:rPr>
          <w:color w:val="111111"/>
          <w:sz w:val="28"/>
          <w:szCs w:val="28"/>
        </w:rPr>
        <w:t>з</w:t>
      </w:r>
      <w:proofErr w:type="gramEnd"/>
      <w:r w:rsidR="0056629D">
        <w:rPr>
          <w:color w:val="111111"/>
          <w:sz w:val="28"/>
          <w:szCs w:val="28"/>
        </w:rPr>
        <w:t>акреп</w:t>
      </w:r>
      <w:r w:rsidRPr="003F3100">
        <w:rPr>
          <w:color w:val="111111"/>
          <w:sz w:val="28"/>
          <w:szCs w:val="28"/>
        </w:rPr>
        <w:t>лять пред</w:t>
      </w:r>
      <w:r w:rsidR="0056629D">
        <w:rPr>
          <w:color w:val="111111"/>
          <w:sz w:val="28"/>
          <w:szCs w:val="28"/>
        </w:rPr>
        <w:t>ставление о геометрических фигу</w:t>
      </w:r>
      <w:r w:rsidRPr="003F3100">
        <w:rPr>
          <w:color w:val="111111"/>
          <w:sz w:val="28"/>
          <w:szCs w:val="28"/>
        </w:rPr>
        <w:t>рах. Закреплять умение ориентироваться на листе бумаги.</w:t>
      </w:r>
    </w:p>
    <w:p w:rsidR="0056629D" w:rsidRDefault="003F3100" w:rsidP="0056629D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F3100">
        <w:rPr>
          <w:color w:val="111111"/>
          <w:sz w:val="28"/>
          <w:szCs w:val="28"/>
        </w:rPr>
        <w:t>6</w:t>
      </w:r>
      <w:r w:rsidR="00404937">
        <w:rPr>
          <w:color w:val="111111"/>
          <w:sz w:val="28"/>
          <w:szCs w:val="28"/>
        </w:rPr>
        <w:t xml:space="preserve"> </w:t>
      </w:r>
      <w:r w:rsidRPr="003F3100">
        <w:rPr>
          <w:color w:val="111111"/>
          <w:sz w:val="28"/>
          <w:szCs w:val="28"/>
        </w:rPr>
        <w:t xml:space="preserve"> «Ориентирование</w:t>
      </w:r>
      <w:r w:rsidR="0056629D">
        <w:rPr>
          <w:color w:val="111111"/>
          <w:sz w:val="28"/>
          <w:szCs w:val="28"/>
        </w:rPr>
        <w:t xml:space="preserve"> </w:t>
      </w:r>
      <w:r w:rsidRPr="003F3100">
        <w:rPr>
          <w:color w:val="111111"/>
          <w:sz w:val="28"/>
          <w:szCs w:val="28"/>
        </w:rPr>
        <w:t>в пространстве» </w:t>
      </w:r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«Левая и правая рука»</w:t>
      </w:r>
      <w:r w:rsidRPr="003F3100">
        <w:rPr>
          <w:color w:val="111111"/>
          <w:sz w:val="28"/>
          <w:szCs w:val="28"/>
        </w:rPr>
        <w:t xml:space="preserve"> Закрепление знаний о левой и правой стороне человека. Развивать ориентирование </w:t>
      </w:r>
      <w:r w:rsidR="0056629D">
        <w:rPr>
          <w:color w:val="111111"/>
          <w:sz w:val="28"/>
          <w:szCs w:val="28"/>
        </w:rPr>
        <w:br/>
        <w:t>относительно себя, относи</w:t>
      </w:r>
      <w:r w:rsidRPr="003F3100">
        <w:rPr>
          <w:color w:val="111111"/>
          <w:sz w:val="28"/>
          <w:szCs w:val="28"/>
        </w:rPr>
        <w:t>тельно правой и левой руки. Познакомить с </w:t>
      </w:r>
      <w:r w:rsidR="0056629D">
        <w:rPr>
          <w:i/>
          <w:iCs/>
          <w:color w:val="111111"/>
          <w:sz w:val="28"/>
          <w:szCs w:val="28"/>
          <w:bdr w:val="none" w:sz="0" w:space="0" w:color="auto" w:frame="1"/>
        </w:rPr>
        <w:t>«зеркальным отраже</w:t>
      </w:r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нием»</w:t>
      </w:r>
      <w:r w:rsidRPr="003F3100">
        <w:rPr>
          <w:color w:val="111111"/>
          <w:sz w:val="28"/>
          <w:szCs w:val="28"/>
        </w:rPr>
        <w:t> </w:t>
      </w:r>
    </w:p>
    <w:p w:rsidR="003F3100" w:rsidRPr="0056629D" w:rsidRDefault="003F3100" w:rsidP="0056629D">
      <w:pPr>
        <w:pStyle w:val="a4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56629D">
        <w:rPr>
          <w:b/>
          <w:color w:val="111111"/>
          <w:sz w:val="28"/>
          <w:szCs w:val="28"/>
        </w:rPr>
        <w:t>Январь</w:t>
      </w:r>
    </w:p>
    <w:p w:rsidR="003F3100" w:rsidRPr="003F3100" w:rsidRDefault="003F3100" w:rsidP="0056629D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F3100">
        <w:rPr>
          <w:color w:val="111111"/>
          <w:sz w:val="28"/>
          <w:szCs w:val="28"/>
        </w:rPr>
        <w:t>«Близко – далеко.</w:t>
      </w:r>
      <w:r w:rsidR="0056629D">
        <w:rPr>
          <w:color w:val="111111"/>
          <w:sz w:val="28"/>
          <w:szCs w:val="28"/>
        </w:rPr>
        <w:t xml:space="preserve"> </w:t>
      </w:r>
      <w:r w:rsidRPr="003F3100">
        <w:rPr>
          <w:color w:val="111111"/>
          <w:sz w:val="28"/>
          <w:szCs w:val="28"/>
        </w:rPr>
        <w:t>Ох, ориентироваться</w:t>
      </w:r>
      <w:r w:rsidR="0056629D">
        <w:rPr>
          <w:color w:val="111111"/>
          <w:sz w:val="28"/>
          <w:szCs w:val="28"/>
        </w:rPr>
        <w:t xml:space="preserve"> </w:t>
      </w:r>
      <w:r w:rsidRPr="003F3100">
        <w:rPr>
          <w:color w:val="111111"/>
          <w:sz w:val="28"/>
          <w:szCs w:val="28"/>
        </w:rPr>
        <w:t xml:space="preserve">как нелегко» </w:t>
      </w:r>
      <w:r w:rsidR="0056629D">
        <w:rPr>
          <w:color w:val="111111"/>
          <w:sz w:val="28"/>
          <w:szCs w:val="28"/>
        </w:rPr>
        <w:br/>
        <w:t>Развивать умение ори</w:t>
      </w:r>
      <w:r w:rsidRPr="003F3100">
        <w:rPr>
          <w:color w:val="111111"/>
          <w:sz w:val="28"/>
          <w:szCs w:val="28"/>
        </w:rPr>
        <w:t>ентироват</w:t>
      </w:r>
      <w:r w:rsidR="0056629D">
        <w:rPr>
          <w:color w:val="111111"/>
          <w:sz w:val="28"/>
          <w:szCs w:val="28"/>
        </w:rPr>
        <w:t>ься в пространстве, умение на</w:t>
      </w:r>
      <w:r w:rsidRPr="003F3100">
        <w:rPr>
          <w:color w:val="111111"/>
          <w:sz w:val="28"/>
          <w:szCs w:val="28"/>
        </w:rPr>
        <w:t>зывать расположение предмета относительно других предметов.</w:t>
      </w:r>
    </w:p>
    <w:p w:rsidR="003F3100" w:rsidRPr="003F3100" w:rsidRDefault="003F3100" w:rsidP="00404937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F3100">
        <w:rPr>
          <w:color w:val="111111"/>
          <w:sz w:val="28"/>
          <w:szCs w:val="28"/>
        </w:rPr>
        <w:t>7</w:t>
      </w:r>
      <w:r w:rsidR="00404937">
        <w:rPr>
          <w:color w:val="111111"/>
          <w:sz w:val="28"/>
          <w:szCs w:val="28"/>
        </w:rPr>
        <w:t xml:space="preserve"> </w:t>
      </w:r>
      <w:r w:rsidRPr="003F3100">
        <w:rPr>
          <w:color w:val="111111"/>
          <w:sz w:val="28"/>
          <w:szCs w:val="28"/>
        </w:rPr>
        <w:t>«Ориентирование</w:t>
      </w:r>
      <w:r w:rsidR="0056629D">
        <w:rPr>
          <w:color w:val="111111"/>
          <w:sz w:val="28"/>
          <w:szCs w:val="28"/>
        </w:rPr>
        <w:t xml:space="preserve"> </w:t>
      </w:r>
      <w:r w:rsidRPr="003F3100">
        <w:rPr>
          <w:color w:val="111111"/>
          <w:sz w:val="28"/>
          <w:szCs w:val="28"/>
        </w:rPr>
        <w:t>во времени»</w:t>
      </w:r>
    </w:p>
    <w:p w:rsidR="003F3100" w:rsidRPr="003F3100" w:rsidRDefault="003F3100" w:rsidP="003F3100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«Сутки. Часы. Минутки»</w:t>
      </w:r>
      <w:r w:rsidR="0056629D">
        <w:rPr>
          <w:color w:val="111111"/>
          <w:sz w:val="28"/>
          <w:szCs w:val="28"/>
        </w:rPr>
        <w:t> Расширять знания де</w:t>
      </w:r>
      <w:r w:rsidRPr="003F3100">
        <w:rPr>
          <w:color w:val="111111"/>
          <w:sz w:val="28"/>
          <w:szCs w:val="28"/>
        </w:rPr>
        <w:t>тей о врем</w:t>
      </w:r>
      <w:r w:rsidR="0056629D">
        <w:rPr>
          <w:color w:val="111111"/>
          <w:sz w:val="28"/>
          <w:szCs w:val="28"/>
        </w:rPr>
        <w:t>ени суток, порядке его наступле</w:t>
      </w:r>
      <w:r w:rsidRPr="003F3100">
        <w:rPr>
          <w:color w:val="111111"/>
          <w:sz w:val="28"/>
          <w:szCs w:val="28"/>
        </w:rPr>
        <w:t>ния.</w:t>
      </w:r>
    </w:p>
    <w:p w:rsidR="003F3100" w:rsidRPr="003F3100" w:rsidRDefault="003F3100" w:rsidP="003F3100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«Дни недели»</w:t>
      </w:r>
      <w:r w:rsidRPr="003F3100">
        <w:rPr>
          <w:color w:val="111111"/>
          <w:sz w:val="28"/>
          <w:szCs w:val="28"/>
        </w:rPr>
        <w:t> Познакомить детей с днями недели</w:t>
      </w:r>
      <w:r w:rsidR="0056629D">
        <w:rPr>
          <w:color w:val="111111"/>
          <w:sz w:val="28"/>
          <w:szCs w:val="28"/>
        </w:rPr>
        <w:t>, их по</w:t>
      </w:r>
      <w:r w:rsidRPr="003F3100">
        <w:rPr>
          <w:color w:val="111111"/>
          <w:sz w:val="28"/>
          <w:szCs w:val="28"/>
        </w:rPr>
        <w:t>рядком</w:t>
      </w:r>
      <w:r w:rsidR="0056629D">
        <w:rPr>
          <w:color w:val="111111"/>
          <w:sz w:val="28"/>
          <w:szCs w:val="28"/>
        </w:rPr>
        <w:t xml:space="preserve"> и названием каждого дня. Объяс</w:t>
      </w:r>
      <w:r w:rsidRPr="003F3100">
        <w:rPr>
          <w:color w:val="111111"/>
          <w:sz w:val="28"/>
          <w:szCs w:val="28"/>
        </w:rPr>
        <w:t>нить, почему именно так.</w:t>
      </w:r>
    </w:p>
    <w:p w:rsidR="0056629D" w:rsidRDefault="003F3100" w:rsidP="003F3100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«12 месяцев»</w:t>
      </w:r>
      <w:r w:rsidRPr="003F3100">
        <w:rPr>
          <w:color w:val="111111"/>
          <w:sz w:val="28"/>
          <w:szCs w:val="28"/>
        </w:rPr>
        <w:t> Знакомство с месяцами, их порядком в году. Ввести понятие </w:t>
      </w:r>
      <w:r w:rsidR="0056629D">
        <w:rPr>
          <w:i/>
          <w:iCs/>
          <w:color w:val="111111"/>
          <w:sz w:val="28"/>
          <w:szCs w:val="28"/>
          <w:bdr w:val="none" w:sz="0" w:space="0" w:color="auto" w:frame="1"/>
        </w:rPr>
        <w:t>«ка</w:t>
      </w:r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лендарь»</w:t>
      </w:r>
      <w:r w:rsidRPr="003F3100">
        <w:rPr>
          <w:color w:val="111111"/>
          <w:sz w:val="28"/>
          <w:szCs w:val="28"/>
        </w:rPr>
        <w:t> </w:t>
      </w:r>
    </w:p>
    <w:p w:rsidR="0056629D" w:rsidRDefault="0056629D" w:rsidP="003F3100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04937" w:rsidRDefault="00404937" w:rsidP="003F3100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404937" w:rsidRDefault="00404937" w:rsidP="003F3100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404937" w:rsidRDefault="00404937" w:rsidP="003F3100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3F3100" w:rsidRDefault="003F3100" w:rsidP="003F3100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6629D">
        <w:rPr>
          <w:b/>
          <w:color w:val="111111"/>
          <w:sz w:val="28"/>
          <w:szCs w:val="28"/>
        </w:rPr>
        <w:t>Февраль</w:t>
      </w:r>
    </w:p>
    <w:p w:rsidR="0056629D" w:rsidRPr="0056629D" w:rsidRDefault="0056629D" w:rsidP="003F3100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3F3100" w:rsidRPr="003F3100" w:rsidRDefault="003F3100" w:rsidP="003F3100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«Время года. Сезоны»</w:t>
      </w:r>
      <w:r w:rsidRPr="003F3100">
        <w:rPr>
          <w:color w:val="111111"/>
          <w:sz w:val="28"/>
          <w:szCs w:val="28"/>
        </w:rPr>
        <w:t> Познакомить детей с понятием </w:t>
      </w:r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«сезоны»</w:t>
      </w:r>
      <w:r w:rsidRPr="003F3100">
        <w:rPr>
          <w:color w:val="111111"/>
          <w:sz w:val="28"/>
          <w:szCs w:val="28"/>
        </w:rPr>
        <w:t>, рассказать, сколько их.</w:t>
      </w:r>
    </w:p>
    <w:p w:rsidR="0056629D" w:rsidRDefault="003F3100" w:rsidP="0056629D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F3100">
        <w:rPr>
          <w:color w:val="111111"/>
          <w:sz w:val="28"/>
          <w:szCs w:val="28"/>
        </w:rPr>
        <w:t>8 «Измерительные</w:t>
      </w:r>
      <w:r w:rsidR="0056629D">
        <w:rPr>
          <w:color w:val="111111"/>
          <w:sz w:val="28"/>
          <w:szCs w:val="28"/>
        </w:rPr>
        <w:t xml:space="preserve"> </w:t>
      </w:r>
      <w:r w:rsidRPr="003F3100">
        <w:rPr>
          <w:color w:val="111111"/>
          <w:sz w:val="28"/>
          <w:szCs w:val="28"/>
          <w:u w:val="single"/>
          <w:bdr w:val="none" w:sz="0" w:space="0" w:color="auto" w:frame="1"/>
        </w:rPr>
        <w:t>приборы</w:t>
      </w:r>
      <w:r w:rsidRPr="003F3100">
        <w:rPr>
          <w:color w:val="111111"/>
          <w:sz w:val="28"/>
          <w:szCs w:val="28"/>
        </w:rPr>
        <w:t>: линейка,</w:t>
      </w:r>
      <w:r w:rsidR="0056629D">
        <w:rPr>
          <w:color w:val="111111"/>
          <w:sz w:val="28"/>
          <w:szCs w:val="28"/>
        </w:rPr>
        <w:t xml:space="preserve"> </w:t>
      </w:r>
      <w:r w:rsidRPr="003F3100">
        <w:rPr>
          <w:color w:val="111111"/>
          <w:sz w:val="28"/>
          <w:szCs w:val="28"/>
        </w:rPr>
        <w:t>весы, часы»»</w:t>
      </w:r>
    </w:p>
    <w:p w:rsidR="003F3100" w:rsidRPr="003F3100" w:rsidRDefault="003F3100" w:rsidP="0056629D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F3100">
        <w:rPr>
          <w:color w:val="111111"/>
          <w:sz w:val="28"/>
          <w:szCs w:val="28"/>
        </w:rPr>
        <w:t> </w:t>
      </w:r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«Знакомство с часами»</w:t>
      </w:r>
      <w:r w:rsidRPr="003F3100">
        <w:rPr>
          <w:color w:val="111111"/>
          <w:sz w:val="28"/>
          <w:szCs w:val="28"/>
        </w:rPr>
        <w:t> Познакомить детей с часами, ра</w:t>
      </w:r>
      <w:r w:rsidR="0056629D">
        <w:rPr>
          <w:color w:val="111111"/>
          <w:sz w:val="28"/>
          <w:szCs w:val="28"/>
        </w:rPr>
        <w:t>ссказать об их значении, расска</w:t>
      </w:r>
      <w:r w:rsidRPr="003F3100">
        <w:rPr>
          <w:color w:val="111111"/>
          <w:sz w:val="28"/>
          <w:szCs w:val="28"/>
        </w:rPr>
        <w:t>зать, какие виды часов бывают.</w:t>
      </w:r>
    </w:p>
    <w:p w:rsidR="003F3100" w:rsidRPr="003F3100" w:rsidRDefault="003F3100" w:rsidP="003F3100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«Весы. Их использование»</w:t>
      </w:r>
      <w:r w:rsidRPr="003F3100">
        <w:rPr>
          <w:color w:val="111111"/>
          <w:sz w:val="28"/>
          <w:szCs w:val="28"/>
        </w:rPr>
        <w:t> Познакомит</w:t>
      </w:r>
      <w:r w:rsidR="0056629D">
        <w:rPr>
          <w:color w:val="111111"/>
          <w:sz w:val="28"/>
          <w:szCs w:val="28"/>
        </w:rPr>
        <w:t>ь детей с весами, рассказать, ка</w:t>
      </w:r>
      <w:r w:rsidRPr="003F3100">
        <w:rPr>
          <w:color w:val="111111"/>
          <w:sz w:val="28"/>
          <w:szCs w:val="28"/>
        </w:rPr>
        <w:t xml:space="preserve">кие бывают весы и их значение. </w:t>
      </w:r>
      <w:r w:rsidR="0056629D">
        <w:rPr>
          <w:color w:val="111111"/>
          <w:sz w:val="28"/>
          <w:szCs w:val="28"/>
        </w:rPr>
        <w:t xml:space="preserve"> </w:t>
      </w:r>
      <w:r w:rsidRPr="003F3100">
        <w:rPr>
          <w:color w:val="111111"/>
          <w:sz w:val="28"/>
          <w:szCs w:val="28"/>
        </w:rPr>
        <w:t>Дать понятие </w:t>
      </w:r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«вес»</w:t>
      </w:r>
      <w:r w:rsidR="0056629D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56629D" w:rsidRDefault="003F3100" w:rsidP="003F3100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«Какие бывают линейки»</w:t>
      </w:r>
      <w:r w:rsidRPr="003F3100">
        <w:rPr>
          <w:color w:val="111111"/>
          <w:sz w:val="28"/>
          <w:szCs w:val="28"/>
        </w:rPr>
        <w:t xml:space="preserve"> Познакомить детей с линейкой, рассказать о её значении. </w:t>
      </w:r>
    </w:p>
    <w:p w:rsidR="0056629D" w:rsidRDefault="0056629D" w:rsidP="003F3100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F3100" w:rsidRPr="0056629D" w:rsidRDefault="003F3100" w:rsidP="003F3100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6629D">
        <w:rPr>
          <w:b/>
          <w:color w:val="111111"/>
          <w:sz w:val="28"/>
          <w:szCs w:val="28"/>
        </w:rPr>
        <w:t>Март</w:t>
      </w:r>
    </w:p>
    <w:p w:rsidR="0056629D" w:rsidRDefault="003F3100" w:rsidP="003F3100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«Рисуем по линейке»</w:t>
      </w:r>
      <w:r w:rsidRPr="003F3100">
        <w:rPr>
          <w:color w:val="111111"/>
          <w:sz w:val="28"/>
          <w:szCs w:val="28"/>
        </w:rPr>
        <w:t> </w:t>
      </w:r>
    </w:p>
    <w:p w:rsidR="003F3100" w:rsidRPr="003F3100" w:rsidRDefault="0056629D" w:rsidP="003F3100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Учить проводить пря</w:t>
      </w:r>
      <w:r w:rsidR="003F3100" w:rsidRPr="003F3100">
        <w:rPr>
          <w:color w:val="111111"/>
          <w:sz w:val="28"/>
          <w:szCs w:val="28"/>
        </w:rPr>
        <w:t>мые линии и рисовать по линейке.</w:t>
      </w:r>
      <w:r>
        <w:rPr>
          <w:color w:val="111111"/>
          <w:sz w:val="28"/>
          <w:szCs w:val="28"/>
        </w:rPr>
        <w:t xml:space="preserve"> Развивать умение рисовать фигу</w:t>
      </w:r>
      <w:r w:rsidR="003F3100" w:rsidRPr="003F3100">
        <w:rPr>
          <w:color w:val="111111"/>
          <w:sz w:val="28"/>
          <w:szCs w:val="28"/>
        </w:rPr>
        <w:t>ры, используя линейку.</w:t>
      </w:r>
    </w:p>
    <w:p w:rsidR="003F3100" w:rsidRPr="003F3100" w:rsidRDefault="003F3100" w:rsidP="00404937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F3100">
        <w:rPr>
          <w:color w:val="111111"/>
          <w:sz w:val="28"/>
          <w:szCs w:val="28"/>
        </w:rPr>
        <w:t>9</w:t>
      </w:r>
      <w:r w:rsidR="00404937">
        <w:rPr>
          <w:color w:val="111111"/>
          <w:sz w:val="28"/>
          <w:szCs w:val="28"/>
        </w:rPr>
        <w:t xml:space="preserve"> </w:t>
      </w:r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«Королевство цифр»</w:t>
      </w:r>
    </w:p>
    <w:p w:rsidR="003F3100" w:rsidRPr="003F3100" w:rsidRDefault="003F3100" w:rsidP="003F3100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F3100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Пишем цифры</w:t>
      </w:r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: 0,1,2,3»</w:t>
      </w:r>
      <w:r w:rsidR="0056629D">
        <w:rPr>
          <w:color w:val="111111"/>
          <w:sz w:val="28"/>
          <w:szCs w:val="28"/>
        </w:rPr>
        <w:t> Развивать мелкую моторику рук. Учить де</w:t>
      </w:r>
      <w:r w:rsidRPr="003F3100">
        <w:rPr>
          <w:color w:val="111111"/>
          <w:sz w:val="28"/>
          <w:szCs w:val="28"/>
        </w:rPr>
        <w:t>тей писать цифры, знать состав числа и порядок нахождения в линейке цифр.</w:t>
      </w:r>
    </w:p>
    <w:p w:rsidR="003F3100" w:rsidRPr="003F3100" w:rsidRDefault="003F3100" w:rsidP="003F3100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F3100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Пишем цифры</w:t>
      </w:r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: 4,5,6»</w:t>
      </w:r>
      <w:r w:rsidRPr="003F3100">
        <w:rPr>
          <w:color w:val="111111"/>
          <w:sz w:val="28"/>
          <w:szCs w:val="28"/>
        </w:rPr>
        <w:t> </w:t>
      </w:r>
      <w:r w:rsidR="0056629D">
        <w:rPr>
          <w:color w:val="111111"/>
          <w:sz w:val="28"/>
          <w:szCs w:val="28"/>
        </w:rPr>
        <w:t>Развивать мелкую моторику рук. Учить де</w:t>
      </w:r>
      <w:r w:rsidRPr="003F3100">
        <w:rPr>
          <w:color w:val="111111"/>
          <w:sz w:val="28"/>
          <w:szCs w:val="28"/>
        </w:rPr>
        <w:t>тей писать цифры, знать состав числа и порядок нахождения в линейке цифр.</w:t>
      </w:r>
    </w:p>
    <w:p w:rsidR="00404937" w:rsidRDefault="003F3100" w:rsidP="003F3100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F3100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Пишем цифры</w:t>
      </w:r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: 7,8,9»</w:t>
      </w:r>
      <w:r w:rsidRPr="003F3100">
        <w:rPr>
          <w:color w:val="111111"/>
          <w:sz w:val="28"/>
          <w:szCs w:val="28"/>
        </w:rPr>
        <w:t> Развивать</w:t>
      </w:r>
      <w:r w:rsidR="0056629D">
        <w:rPr>
          <w:color w:val="111111"/>
          <w:sz w:val="28"/>
          <w:szCs w:val="28"/>
        </w:rPr>
        <w:t xml:space="preserve"> мелкую моторику рук. Учить де</w:t>
      </w:r>
      <w:r w:rsidRPr="003F3100">
        <w:rPr>
          <w:color w:val="111111"/>
          <w:sz w:val="28"/>
          <w:szCs w:val="28"/>
        </w:rPr>
        <w:t xml:space="preserve">тей писать цифры, знать состав числа и порядок нахождения в линейке цифр. </w:t>
      </w:r>
    </w:p>
    <w:p w:rsidR="003F3100" w:rsidRDefault="003F3100" w:rsidP="003F3100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04937">
        <w:rPr>
          <w:b/>
          <w:color w:val="111111"/>
          <w:sz w:val="28"/>
          <w:szCs w:val="28"/>
        </w:rPr>
        <w:t>Апрель</w:t>
      </w:r>
    </w:p>
    <w:p w:rsidR="00404937" w:rsidRPr="00404937" w:rsidRDefault="00404937" w:rsidP="003F3100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3F3100" w:rsidRPr="003F3100" w:rsidRDefault="003F3100" w:rsidP="003F3100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«Расставь числа по порядку»</w:t>
      </w:r>
      <w:r w:rsidR="0056629D">
        <w:rPr>
          <w:color w:val="111111"/>
          <w:sz w:val="28"/>
          <w:szCs w:val="28"/>
        </w:rPr>
        <w:t> Развивать умение рас</w:t>
      </w:r>
      <w:r w:rsidRPr="003F3100">
        <w:rPr>
          <w:color w:val="111111"/>
          <w:sz w:val="28"/>
          <w:szCs w:val="28"/>
        </w:rPr>
        <w:t>ставлять числа по порядку.</w:t>
      </w:r>
    </w:p>
    <w:p w:rsidR="00404937" w:rsidRDefault="003F3100" w:rsidP="003F3100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3100">
        <w:rPr>
          <w:color w:val="111111"/>
          <w:sz w:val="28"/>
          <w:szCs w:val="28"/>
        </w:rPr>
        <w:t>10 </w:t>
      </w:r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«Логические задачки»</w:t>
      </w:r>
      <w:r w:rsidRPr="003F3100">
        <w:rPr>
          <w:color w:val="111111"/>
          <w:sz w:val="28"/>
          <w:szCs w:val="28"/>
        </w:rPr>
        <w:t> </w:t>
      </w:r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«Задачи на смекалку»</w:t>
      </w:r>
      <w:r w:rsidRPr="003F3100">
        <w:rPr>
          <w:color w:val="111111"/>
          <w:sz w:val="28"/>
          <w:szCs w:val="28"/>
        </w:rPr>
        <w:t xml:space="preserve"> Развивать логику, </w:t>
      </w:r>
    </w:p>
    <w:p w:rsidR="003F3100" w:rsidRPr="003F3100" w:rsidRDefault="00404937" w:rsidP="003F3100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находчивость, внима</w:t>
      </w:r>
      <w:r w:rsidR="003F3100" w:rsidRPr="003F3100">
        <w:rPr>
          <w:color w:val="111111"/>
          <w:sz w:val="28"/>
          <w:szCs w:val="28"/>
        </w:rPr>
        <w:t>тельность, закреплять умение</w:t>
      </w:r>
      <w:r>
        <w:rPr>
          <w:color w:val="111111"/>
          <w:sz w:val="28"/>
          <w:szCs w:val="28"/>
        </w:rPr>
        <w:t xml:space="preserve"> выполнять арифметические дейст</w:t>
      </w:r>
      <w:r w:rsidR="003F3100" w:rsidRPr="003F3100">
        <w:rPr>
          <w:color w:val="111111"/>
          <w:sz w:val="28"/>
          <w:szCs w:val="28"/>
        </w:rPr>
        <w:t>вия.</w:t>
      </w:r>
    </w:p>
    <w:p w:rsidR="003F3100" w:rsidRPr="003F3100" w:rsidRDefault="003F3100" w:rsidP="00404937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F3100">
        <w:rPr>
          <w:color w:val="111111"/>
          <w:sz w:val="28"/>
          <w:szCs w:val="28"/>
        </w:rPr>
        <w:t>«Задачи на действия</w:t>
      </w:r>
      <w:r w:rsidR="00404937">
        <w:rPr>
          <w:color w:val="111111"/>
          <w:sz w:val="28"/>
          <w:szCs w:val="28"/>
        </w:rPr>
        <w:t xml:space="preserve"> </w:t>
      </w:r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(сложение и вычитание)</w:t>
      </w:r>
      <w:r w:rsidRPr="003F3100">
        <w:rPr>
          <w:color w:val="111111"/>
          <w:sz w:val="28"/>
          <w:szCs w:val="28"/>
        </w:rPr>
        <w:t xml:space="preserve">» </w:t>
      </w:r>
      <w:r w:rsidR="00404937">
        <w:rPr>
          <w:color w:val="111111"/>
          <w:sz w:val="28"/>
          <w:szCs w:val="28"/>
        </w:rPr>
        <w:t xml:space="preserve"> </w:t>
      </w:r>
      <w:r w:rsidRPr="003F3100">
        <w:rPr>
          <w:color w:val="111111"/>
          <w:sz w:val="28"/>
          <w:szCs w:val="28"/>
        </w:rPr>
        <w:t>Развивать мышление, учить слушать задачи и по тексту понимать, какое действие нужно сделать.</w:t>
      </w:r>
    </w:p>
    <w:p w:rsidR="00404937" w:rsidRDefault="003F3100" w:rsidP="00404937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F3100">
        <w:rPr>
          <w:color w:val="111111"/>
          <w:sz w:val="28"/>
          <w:szCs w:val="28"/>
        </w:rPr>
        <w:t>«Задачи на составление целого</w:t>
      </w:r>
      <w:r w:rsidR="00404937">
        <w:rPr>
          <w:color w:val="111111"/>
          <w:sz w:val="28"/>
          <w:szCs w:val="28"/>
        </w:rPr>
        <w:t xml:space="preserve"> из частей» </w:t>
      </w:r>
      <w:r w:rsidRPr="003F3100">
        <w:rPr>
          <w:color w:val="111111"/>
          <w:sz w:val="28"/>
          <w:szCs w:val="28"/>
        </w:rPr>
        <w:t>Развивать мышление детей, умение делить целое на части.</w:t>
      </w:r>
    </w:p>
    <w:p w:rsidR="00404937" w:rsidRDefault="00404937" w:rsidP="00404937">
      <w:pPr>
        <w:pStyle w:val="a4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</w:p>
    <w:p w:rsidR="00404937" w:rsidRDefault="00404937" w:rsidP="00404937">
      <w:pPr>
        <w:pStyle w:val="a4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</w:p>
    <w:p w:rsidR="003F3100" w:rsidRPr="00404937" w:rsidRDefault="003F3100" w:rsidP="00404937">
      <w:pPr>
        <w:pStyle w:val="a4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404937">
        <w:rPr>
          <w:b/>
          <w:color w:val="111111"/>
          <w:sz w:val="28"/>
          <w:szCs w:val="28"/>
        </w:rPr>
        <w:lastRenderedPageBreak/>
        <w:t xml:space="preserve"> Май</w:t>
      </w:r>
    </w:p>
    <w:p w:rsidR="003F3100" w:rsidRPr="003F3100" w:rsidRDefault="003F3100" w:rsidP="00404937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F3100">
        <w:rPr>
          <w:color w:val="111111"/>
          <w:sz w:val="28"/>
          <w:szCs w:val="28"/>
        </w:rPr>
        <w:t>«Задачи на разделение целого</w:t>
      </w:r>
      <w:r w:rsidR="00404937">
        <w:rPr>
          <w:color w:val="111111"/>
          <w:sz w:val="28"/>
          <w:szCs w:val="28"/>
        </w:rPr>
        <w:t xml:space="preserve"> </w:t>
      </w:r>
      <w:r w:rsidRPr="003F3100">
        <w:rPr>
          <w:color w:val="111111"/>
          <w:sz w:val="28"/>
          <w:szCs w:val="28"/>
        </w:rPr>
        <w:t>на части» Развивать мышление детей, умение делить целое на части.</w:t>
      </w:r>
    </w:p>
    <w:p w:rsidR="003F3100" w:rsidRPr="003F3100" w:rsidRDefault="003F3100" w:rsidP="003F3100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3100">
        <w:rPr>
          <w:color w:val="111111"/>
          <w:sz w:val="28"/>
          <w:szCs w:val="28"/>
        </w:rPr>
        <w:t>11 </w:t>
      </w:r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«Волшебные монетки»</w:t>
      </w:r>
      <w:r w:rsidRPr="003F3100">
        <w:rPr>
          <w:color w:val="111111"/>
          <w:sz w:val="28"/>
          <w:szCs w:val="28"/>
        </w:rPr>
        <w:t> </w:t>
      </w:r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«Деньги. Их значение»</w:t>
      </w:r>
      <w:r w:rsidRPr="003F3100">
        <w:rPr>
          <w:color w:val="111111"/>
          <w:sz w:val="28"/>
          <w:szCs w:val="28"/>
        </w:rPr>
        <w:t> Познакоми</w:t>
      </w:r>
      <w:r w:rsidR="00404937">
        <w:rPr>
          <w:color w:val="111111"/>
          <w:sz w:val="28"/>
          <w:szCs w:val="28"/>
        </w:rPr>
        <w:t>ть детей с деньгами, их назначе</w:t>
      </w:r>
      <w:r w:rsidRPr="003F3100">
        <w:rPr>
          <w:color w:val="111111"/>
          <w:sz w:val="28"/>
          <w:szCs w:val="28"/>
        </w:rPr>
        <w:t>нием</w:t>
      </w:r>
    </w:p>
    <w:p w:rsidR="003F3100" w:rsidRPr="003F3100" w:rsidRDefault="003F3100" w:rsidP="003F3100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3100">
        <w:rPr>
          <w:color w:val="111111"/>
          <w:sz w:val="28"/>
          <w:szCs w:val="28"/>
        </w:rPr>
        <w:t>12 </w:t>
      </w:r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«Волшебная страна </w:t>
      </w:r>
      <w:r w:rsidRPr="003F3100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- математика</w:t>
      </w:r>
      <w:r w:rsidRPr="003F310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F3100">
        <w:rPr>
          <w:color w:val="111111"/>
          <w:sz w:val="28"/>
          <w:szCs w:val="28"/>
        </w:rPr>
        <w:t> Итоговое занятие</w:t>
      </w:r>
    </w:p>
    <w:p w:rsidR="003F3100" w:rsidRPr="003F3100" w:rsidRDefault="003F3100" w:rsidP="003F3100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EA522B" w:rsidRPr="003F3100" w:rsidRDefault="00EA522B" w:rsidP="00EA52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C110A" w:rsidRPr="003F3100" w:rsidRDefault="00DC110A">
      <w:pPr>
        <w:rPr>
          <w:rFonts w:ascii="Times New Roman" w:hAnsi="Times New Roman" w:cs="Times New Roman"/>
          <w:sz w:val="28"/>
          <w:szCs w:val="28"/>
        </w:rPr>
      </w:pPr>
    </w:p>
    <w:sectPr w:rsidR="00DC110A" w:rsidRPr="003F3100" w:rsidSect="0068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64E"/>
    <w:multiLevelType w:val="multilevel"/>
    <w:tmpl w:val="A50A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030F3"/>
    <w:multiLevelType w:val="multilevel"/>
    <w:tmpl w:val="5020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B7D9D"/>
    <w:multiLevelType w:val="multilevel"/>
    <w:tmpl w:val="A760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B3F8A"/>
    <w:multiLevelType w:val="multilevel"/>
    <w:tmpl w:val="8698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B372A"/>
    <w:multiLevelType w:val="multilevel"/>
    <w:tmpl w:val="B540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9CE798E"/>
    <w:multiLevelType w:val="multilevel"/>
    <w:tmpl w:val="1F3E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45BE6"/>
    <w:multiLevelType w:val="multilevel"/>
    <w:tmpl w:val="B330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EF1456"/>
    <w:multiLevelType w:val="multilevel"/>
    <w:tmpl w:val="D352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667A54"/>
    <w:multiLevelType w:val="multilevel"/>
    <w:tmpl w:val="6602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8D3566"/>
    <w:multiLevelType w:val="multilevel"/>
    <w:tmpl w:val="8582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91485F"/>
    <w:multiLevelType w:val="multilevel"/>
    <w:tmpl w:val="6DAA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DB4F97"/>
    <w:multiLevelType w:val="multilevel"/>
    <w:tmpl w:val="3B40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DB2C10"/>
    <w:multiLevelType w:val="multilevel"/>
    <w:tmpl w:val="50B2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732CD0"/>
    <w:multiLevelType w:val="multilevel"/>
    <w:tmpl w:val="AF1A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3C52FA"/>
    <w:multiLevelType w:val="multilevel"/>
    <w:tmpl w:val="3630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5D519B"/>
    <w:multiLevelType w:val="multilevel"/>
    <w:tmpl w:val="CC36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CD3B45"/>
    <w:multiLevelType w:val="multilevel"/>
    <w:tmpl w:val="0222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AB5BA9"/>
    <w:multiLevelType w:val="multilevel"/>
    <w:tmpl w:val="6AAE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E06694"/>
    <w:multiLevelType w:val="multilevel"/>
    <w:tmpl w:val="0FF0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16"/>
  </w:num>
  <w:num w:numId="5">
    <w:abstractNumId w:val="13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15"/>
  </w:num>
  <w:num w:numId="13">
    <w:abstractNumId w:val="14"/>
  </w:num>
  <w:num w:numId="14">
    <w:abstractNumId w:val="5"/>
  </w:num>
  <w:num w:numId="15">
    <w:abstractNumId w:val="3"/>
  </w:num>
  <w:num w:numId="16">
    <w:abstractNumId w:val="11"/>
  </w:num>
  <w:num w:numId="17">
    <w:abstractNumId w:val="7"/>
  </w:num>
  <w:num w:numId="18">
    <w:abstractNumId w:val="1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22B"/>
    <w:rsid w:val="003F3100"/>
    <w:rsid w:val="00404937"/>
    <w:rsid w:val="0056629D"/>
    <w:rsid w:val="006847AD"/>
    <w:rsid w:val="009A65B0"/>
    <w:rsid w:val="00DC110A"/>
    <w:rsid w:val="00E32E73"/>
    <w:rsid w:val="00EA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AD"/>
  </w:style>
  <w:style w:type="paragraph" w:styleId="1">
    <w:name w:val="heading 1"/>
    <w:basedOn w:val="a"/>
    <w:link w:val="10"/>
    <w:uiPriority w:val="9"/>
    <w:qFormat/>
    <w:rsid w:val="00EA5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2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A522B"/>
    <w:rPr>
      <w:color w:val="0000FF"/>
      <w:u w:val="single"/>
    </w:rPr>
  </w:style>
  <w:style w:type="paragraph" w:customStyle="1" w:styleId="headline">
    <w:name w:val="headline"/>
    <w:basedOn w:val="a"/>
    <w:rsid w:val="00EA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A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A522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A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22B"/>
    <w:rPr>
      <w:rFonts w:ascii="Tahoma" w:hAnsi="Tahoma" w:cs="Tahoma"/>
      <w:sz w:val="16"/>
      <w:szCs w:val="16"/>
    </w:rPr>
  </w:style>
  <w:style w:type="character" w:customStyle="1" w:styleId="olink">
    <w:name w:val="olink"/>
    <w:basedOn w:val="a0"/>
    <w:rsid w:val="003F3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599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76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31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900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75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31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6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2021-10-12T07:57:00Z</dcterms:created>
  <dcterms:modified xsi:type="dcterms:W3CDTF">2021-10-12T08:35:00Z</dcterms:modified>
</cp:coreProperties>
</file>