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26" w:rsidRPr="009A0A5A" w:rsidRDefault="009A0A5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3D144A" w:rsidRPr="009A0A5A">
        <w:rPr>
          <w:rFonts w:ascii="Times New Roman" w:hAnsi="Times New Roman" w:cs="Times New Roman"/>
          <w:b/>
          <w:sz w:val="36"/>
          <w:szCs w:val="36"/>
        </w:rPr>
        <w:t>ПРОЕКТ « МОЯ ДРУЖНАЯ СЕМЬЯ»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проект.</w:t>
      </w:r>
    </w:p>
    <w:p w:rsidR="003D144A" w:rsidRPr="00242C6C" w:rsidRDefault="003D144A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«НЕПОСЕДЫ», воспитатель Скопина Т. С., родители воспитанников, специалисты.</w:t>
      </w:r>
    </w:p>
    <w:p w:rsidR="003D144A" w:rsidRPr="00242C6C" w:rsidRDefault="003D144A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Игровой, творческий, продуктивный.</w:t>
      </w:r>
    </w:p>
    <w:p w:rsidR="003D144A" w:rsidRPr="00242C6C" w:rsidRDefault="003D144A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Краткосрочный: март – май.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Групповой.</w:t>
      </w:r>
    </w:p>
    <w:p w:rsidR="003D144A" w:rsidRPr="00242C6C" w:rsidRDefault="003D144A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Актуальная проблема:</w:t>
      </w:r>
    </w:p>
    <w:p w:rsidR="003D144A" w:rsidRDefault="003D144A">
      <w:pPr>
        <w:rPr>
          <w:rFonts w:ascii="Times New Roman" w:hAnsi="Times New Roman" w:cs="Times New Roman"/>
          <w:sz w:val="28"/>
          <w:szCs w:val="28"/>
        </w:rPr>
      </w:pPr>
    </w:p>
    <w:p w:rsidR="00671DC2" w:rsidRDefault="003D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приоритетное направление деятельности педагогического коллектива. Воспитание любви и уважения к родным и близким, знание своей фамилии, имени и отчества родителей, </w:t>
      </w:r>
      <w:r w:rsidR="000C443A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C443A">
        <w:rPr>
          <w:rFonts w:ascii="Times New Roman" w:hAnsi="Times New Roman" w:cs="Times New Roman"/>
          <w:sz w:val="28"/>
          <w:szCs w:val="28"/>
        </w:rPr>
        <w:t>ии и увлечений своих родителей и родственников, с</w:t>
      </w:r>
      <w:r>
        <w:rPr>
          <w:rFonts w:ascii="Times New Roman" w:hAnsi="Times New Roman" w:cs="Times New Roman"/>
          <w:sz w:val="28"/>
          <w:szCs w:val="28"/>
        </w:rPr>
        <w:t>воего рода и родословной, семейных традиций и обыча</w:t>
      </w:r>
      <w:r w:rsidR="000C443A">
        <w:rPr>
          <w:rFonts w:ascii="Times New Roman" w:hAnsi="Times New Roman" w:cs="Times New Roman"/>
          <w:sz w:val="28"/>
          <w:szCs w:val="28"/>
        </w:rPr>
        <w:t>й – основное содержание этой работы.</w:t>
      </w:r>
      <w:r w:rsidR="00671DC2">
        <w:rPr>
          <w:rFonts w:ascii="Times New Roman" w:hAnsi="Times New Roman" w:cs="Times New Roman"/>
          <w:sz w:val="28"/>
          <w:szCs w:val="28"/>
        </w:rPr>
        <w:t xml:space="preserve">  Чувство любви к Родине зарождается в семье.</w:t>
      </w:r>
      <w:r w:rsidR="00671DC2">
        <w:rPr>
          <w:rFonts w:ascii="Times New Roman" w:hAnsi="Times New Roman" w:cs="Times New Roman"/>
          <w:sz w:val="28"/>
          <w:szCs w:val="28"/>
        </w:rPr>
        <w:br/>
        <w:t xml:space="preserve"> А семья для малыша – это мир, в котором закладываются основы морали, отношение к людям. Появилась идея: создать проект « Моя дружная семья».</w:t>
      </w:r>
    </w:p>
    <w:p w:rsidR="00671DC2" w:rsidRPr="00242C6C" w:rsidRDefault="00671DC2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71DC2" w:rsidRDefault="006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духовно – нравственное  отношение и чувство сопричастности к родному дому, семье, воспитывать любовь и уважение к родным и близким.</w:t>
      </w:r>
    </w:p>
    <w:p w:rsidR="00671DC2" w:rsidRPr="00242C6C" w:rsidRDefault="00671DC2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DC2" w:rsidRDefault="006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чувства глубокой  любви и привязанности к самому близкому и родному человеку –</w:t>
      </w:r>
      <w:r w:rsidR="004C16D2">
        <w:rPr>
          <w:rFonts w:ascii="Times New Roman" w:hAnsi="Times New Roman" w:cs="Times New Roman"/>
          <w:sz w:val="28"/>
          <w:szCs w:val="28"/>
        </w:rPr>
        <w:t xml:space="preserve"> маме;</w:t>
      </w:r>
    </w:p>
    <w:p w:rsidR="00671DC2" w:rsidRDefault="0067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выражению внимания и сочувствия к маминой заботе обо всех членах семьи и ее труду</w:t>
      </w:r>
      <w:r w:rsidR="004C16D2">
        <w:rPr>
          <w:rFonts w:ascii="Times New Roman" w:hAnsi="Times New Roman" w:cs="Times New Roman"/>
          <w:sz w:val="28"/>
          <w:szCs w:val="28"/>
        </w:rPr>
        <w:t>;</w:t>
      </w:r>
    </w:p>
    <w:p w:rsidR="004C16D2" w:rsidRDefault="004C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желания помогать маме в ее работе по дому, радовать ее хорошими делами и поступками;</w:t>
      </w:r>
    </w:p>
    <w:p w:rsidR="004C16D2" w:rsidRDefault="004C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познавательные способности у детей, активно включать их в творческо - поисковую деятельность;</w:t>
      </w:r>
    </w:p>
    <w:p w:rsidR="004C16D2" w:rsidRDefault="004C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и обогащать словарный запас детей  терминами родственных отношений, развивать связанную речь;</w:t>
      </w:r>
    </w:p>
    <w:p w:rsidR="004C16D2" w:rsidRDefault="004C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составлять творческие рассказы о семье,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-таблиц, составленные совместно с родителями.</w:t>
      </w:r>
    </w:p>
    <w:p w:rsidR="004C16D2" w:rsidRPr="00242C6C" w:rsidRDefault="004C16D2">
      <w:pPr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Этапы проведения:</w:t>
      </w:r>
    </w:p>
    <w:p w:rsidR="004C16D2" w:rsidRDefault="004C16D2" w:rsidP="004C1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подготовительный: подбор литературы, пособий,  игр, атрибутов, составление плана мероприятий.</w:t>
      </w:r>
    </w:p>
    <w:p w:rsidR="004C16D2" w:rsidRDefault="004C16D2" w:rsidP="004C1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242C6C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>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в соответствии с планом мероприятий.</w:t>
      </w:r>
    </w:p>
    <w:p w:rsidR="004C16D2" w:rsidRDefault="00086947" w:rsidP="004C16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 - презентация, итоговое занятие, анализ деятельности.</w:t>
      </w:r>
    </w:p>
    <w:p w:rsidR="00086947" w:rsidRDefault="00086947" w:rsidP="00086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C6C" w:rsidRDefault="00086947" w:rsidP="000869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242C6C">
        <w:rPr>
          <w:rFonts w:ascii="Times New Roman" w:hAnsi="Times New Roman" w:cs="Times New Roman"/>
          <w:sz w:val="28"/>
          <w:szCs w:val="28"/>
        </w:rPr>
        <w:t>.</w:t>
      </w:r>
    </w:p>
    <w:p w:rsidR="00086947" w:rsidRDefault="00086947" w:rsidP="000869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7" w:rsidRPr="00242C6C" w:rsidRDefault="00242C6C" w:rsidP="00242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1.</w:t>
      </w:r>
      <w:r w:rsidR="00086947" w:rsidRPr="00242C6C">
        <w:rPr>
          <w:rFonts w:ascii="Times New Roman" w:hAnsi="Times New Roman" w:cs="Times New Roman"/>
          <w:b/>
          <w:sz w:val="28"/>
          <w:szCs w:val="28"/>
        </w:rPr>
        <w:t>Воспитатель вместе  детьми.</w:t>
      </w:r>
    </w:p>
    <w:p w:rsidR="00086947" w:rsidRDefault="00086947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«Моя семья»</w:t>
      </w:r>
    </w:p>
    <w:p w:rsidR="00086947" w:rsidRDefault="00086947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видиофильмов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семье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«Снегурочка», «Морозко» и др.)</w:t>
      </w:r>
    </w:p>
    <w:p w:rsidR="00086947" w:rsidRDefault="00086947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«Что</w:t>
      </w:r>
      <w:r w:rsidR="0033425B">
        <w:rPr>
          <w:rFonts w:ascii="Times New Roman" w:hAnsi="Times New Roman" w:cs="Times New Roman"/>
          <w:sz w:val="28"/>
          <w:szCs w:val="28"/>
        </w:rPr>
        <w:t xml:space="preserve"> делают дома наши папы и мамы», «Выходной день в моей семье», «Наши интересы».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Фотовыставки «Как мы провели лето», «Как я помогаю дома», «Наши любимые семейные  игры», «Наши именинники», «Моя мама тоже была маленькой», « Мой папа в армии».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рисунков, глазами детей  «Моя мама – фотомодель», «Мой папа самый сильный».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разучивание стихов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членах семьи.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пальчиковых и дидактических игр.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родителей к праздникам и дням рождения.</w:t>
      </w:r>
    </w:p>
    <w:p w:rsidR="0033425B" w:rsidRDefault="0033425B" w:rsidP="000869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ролевые игры</w:t>
      </w:r>
      <w:r w:rsidR="00A26405">
        <w:rPr>
          <w:rFonts w:ascii="Times New Roman" w:hAnsi="Times New Roman" w:cs="Times New Roman"/>
          <w:sz w:val="28"/>
          <w:szCs w:val="28"/>
        </w:rPr>
        <w:t>.</w:t>
      </w:r>
    </w:p>
    <w:p w:rsidR="00A26405" w:rsidRDefault="00A26405" w:rsidP="00A26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 «Хочу быть похожим на папу (маму)», «Наша дружная семья»</w:t>
      </w:r>
      <w:r w:rsidR="009A0A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«Подготовка к празднику».</w:t>
      </w:r>
    </w:p>
    <w:p w:rsidR="00242C6C" w:rsidRDefault="00A20AC0" w:rsidP="00A264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</w:t>
      </w:r>
      <w:r w:rsidR="000E1D2F">
        <w:rPr>
          <w:rFonts w:ascii="Times New Roman" w:hAnsi="Times New Roman" w:cs="Times New Roman"/>
          <w:sz w:val="28"/>
          <w:szCs w:val="28"/>
        </w:rPr>
        <w:t>виц и поговорок о семье, о маме, о добре.</w:t>
      </w:r>
    </w:p>
    <w:p w:rsidR="00A26405" w:rsidRPr="00242C6C" w:rsidRDefault="00242C6C" w:rsidP="00242C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26405" w:rsidRPr="00242C6C">
        <w:rPr>
          <w:rFonts w:ascii="Times New Roman" w:hAnsi="Times New Roman" w:cs="Times New Roman"/>
          <w:b/>
          <w:sz w:val="28"/>
          <w:szCs w:val="28"/>
        </w:rPr>
        <w:t>Родители – дети.</w:t>
      </w:r>
    </w:p>
    <w:p w:rsidR="00A26405" w:rsidRDefault="00A26405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</w:t>
      </w:r>
      <w:r w:rsidR="009A0A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детьми о своей семье, родственниках.</w:t>
      </w:r>
    </w:p>
    <w:p w:rsidR="00A26405" w:rsidRDefault="00A26405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своем детстве, о школьных годах, о семейных традициях, о своей профессии.</w:t>
      </w:r>
    </w:p>
    <w:p w:rsidR="00A26405" w:rsidRDefault="00A26405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о взаимоотношениях в семье: «Честное слово»  О. Осеева, «Просто старушка», «Посидим в тишине» З. Александрова и др.</w:t>
      </w:r>
    </w:p>
    <w:p w:rsidR="009A0A5A" w:rsidRDefault="009A0A5A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фотографий, альбомов.</w:t>
      </w:r>
    </w:p>
    <w:p w:rsidR="009A0A5A" w:rsidRDefault="009A0A5A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A20AC0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 xml:space="preserve"> рассказов о семье, с использованием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0A5A" w:rsidRDefault="009A0A5A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фотографий к выставкам.</w:t>
      </w:r>
    </w:p>
    <w:p w:rsidR="009A0A5A" w:rsidRDefault="009A0A5A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творческих рассказов.</w:t>
      </w:r>
    </w:p>
    <w:p w:rsidR="009A0A5A" w:rsidRDefault="009A0A5A" w:rsidP="00A264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на конкурсы.</w:t>
      </w:r>
    </w:p>
    <w:p w:rsidR="00242C6C" w:rsidRPr="00242C6C" w:rsidRDefault="00242C6C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6405" w:rsidRDefault="00242C6C" w:rsidP="00242C6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26405" w:rsidRPr="00242C6C">
        <w:rPr>
          <w:rFonts w:ascii="Times New Roman" w:hAnsi="Times New Roman" w:cs="Times New Roman"/>
          <w:b/>
          <w:sz w:val="28"/>
          <w:szCs w:val="28"/>
        </w:rPr>
        <w:t>Воспитатель – родитель</w:t>
      </w:r>
      <w:r w:rsidR="00A26405" w:rsidRPr="00242C6C">
        <w:rPr>
          <w:rFonts w:ascii="Times New Roman" w:hAnsi="Times New Roman" w:cs="Times New Roman"/>
          <w:sz w:val="28"/>
          <w:szCs w:val="28"/>
        </w:rPr>
        <w:t>.</w:t>
      </w:r>
    </w:p>
    <w:p w:rsidR="00242C6C" w:rsidRDefault="00242C6C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– консультации.</w:t>
      </w:r>
    </w:p>
    <w:p w:rsidR="00242C6C" w:rsidRDefault="00242C6C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«Пусть прогулка станет интересней» (совместно с папами смастерить лопаты, метлы для труда, кормушки,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42C6C" w:rsidRDefault="00242C6C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сбору материалов, необходимых для реализации проекта.</w:t>
      </w:r>
    </w:p>
    <w:p w:rsidR="00242C6C" w:rsidRDefault="00242C6C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и развлечения. Чаепития.</w:t>
      </w:r>
    </w:p>
    <w:p w:rsidR="00FB3455" w:rsidRDefault="00FB3455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49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начало всех начал». </w:t>
      </w:r>
    </w:p>
    <w:p w:rsidR="00FB3455" w:rsidRDefault="00FB3455" w:rsidP="00242C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242C6C" w:rsidRDefault="00242C6C" w:rsidP="00242C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42C6C" w:rsidRDefault="00242C6C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2C6C">
        <w:rPr>
          <w:rFonts w:ascii="Times New Roman" w:hAnsi="Times New Roman" w:cs="Times New Roman"/>
          <w:b/>
          <w:sz w:val="28"/>
          <w:szCs w:val="28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представление и защита проекта на педагогическом совете с использованием ИКТ.</w:t>
      </w:r>
    </w:p>
    <w:p w:rsidR="00242C6C" w:rsidRDefault="00242C6C" w:rsidP="00242C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42C6C" w:rsidRDefault="00242C6C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проекта.</w:t>
      </w:r>
    </w:p>
    <w:p w:rsidR="00242C6C" w:rsidRDefault="00242C6C" w:rsidP="00242C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5CFA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845CFA" w:rsidRDefault="00845CFA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сравнительно короткое время реализации проекта уровень  формирования положительного образа семьи у детей значительно повысился. Если в начале проекта не все дети знали, как зовут родителей по имени – отчеству, не могли назвать свой домашний адрес, кем работают их родители. То в большинстве случаев эти недостатки к концу проекта были устранены. </w:t>
      </w:r>
    </w:p>
    <w:p w:rsidR="00845CFA" w:rsidRDefault="00845CFA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тесному  общению с родителями, дети узнали историю своей  семьи. Что помогло более уважительно относиться,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близким, умению понимать родных и близких людей. Также  дети получили представление о важности и значимости различных профессий.</w:t>
      </w:r>
    </w:p>
    <w:p w:rsidR="00845CFA" w:rsidRDefault="00845CFA" w:rsidP="00242C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45CFA" w:rsidRDefault="00845CFA" w:rsidP="00242C6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45CFA">
        <w:rPr>
          <w:rFonts w:ascii="Times New Roman" w:hAnsi="Times New Roman" w:cs="Times New Roman"/>
          <w:b/>
          <w:sz w:val="28"/>
          <w:szCs w:val="28"/>
        </w:rPr>
        <w:t>Эффективность.</w:t>
      </w:r>
    </w:p>
    <w:p w:rsidR="004969DF" w:rsidRDefault="009A0A5A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</w:t>
      </w:r>
      <w:r w:rsidR="00496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полученные детьми</w:t>
      </w:r>
      <w:r w:rsidR="004969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проекта позволяют</w:t>
      </w:r>
      <w:r w:rsidR="004969DF">
        <w:rPr>
          <w:rFonts w:ascii="Times New Roman" w:hAnsi="Times New Roman" w:cs="Times New Roman"/>
          <w:sz w:val="28"/>
          <w:szCs w:val="28"/>
        </w:rPr>
        <w:t>:</w:t>
      </w:r>
    </w:p>
    <w:p w:rsidR="009A0A5A" w:rsidRPr="009A0A5A" w:rsidRDefault="009A0A5A" w:rsidP="00242C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добрые и искренние чувства к самым родным и близким людям, привязанность к семье; помогут научить детей ценить хорошие отношения и получать радость от общения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близкими, проявлять о них заботу и предлагать им посильную помощь.</w:t>
      </w:r>
    </w:p>
    <w:p w:rsidR="00A26405" w:rsidRPr="00845CFA" w:rsidRDefault="00A26405" w:rsidP="00242C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6405" w:rsidRPr="00A26405" w:rsidRDefault="00A26405" w:rsidP="00A26405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A26405" w:rsidRPr="00A2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008"/>
    <w:multiLevelType w:val="hybridMultilevel"/>
    <w:tmpl w:val="48A42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6012A"/>
    <w:multiLevelType w:val="hybridMultilevel"/>
    <w:tmpl w:val="E1E25CE6"/>
    <w:lvl w:ilvl="0" w:tplc="4AF60F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80F33"/>
    <w:multiLevelType w:val="hybridMultilevel"/>
    <w:tmpl w:val="95008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314992"/>
    <w:multiLevelType w:val="hybridMultilevel"/>
    <w:tmpl w:val="3B64D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0C5477"/>
    <w:multiLevelType w:val="hybridMultilevel"/>
    <w:tmpl w:val="138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A5D"/>
    <w:multiLevelType w:val="hybridMultilevel"/>
    <w:tmpl w:val="9F0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32"/>
    <w:rsid w:val="00086947"/>
    <w:rsid w:val="000C443A"/>
    <w:rsid w:val="000E1D2F"/>
    <w:rsid w:val="00242C6C"/>
    <w:rsid w:val="0033425B"/>
    <w:rsid w:val="003D144A"/>
    <w:rsid w:val="004969DF"/>
    <w:rsid w:val="004C16D2"/>
    <w:rsid w:val="00671DC2"/>
    <w:rsid w:val="006E0900"/>
    <w:rsid w:val="008215E6"/>
    <w:rsid w:val="00845CFA"/>
    <w:rsid w:val="009A0A5A"/>
    <w:rsid w:val="00A20AC0"/>
    <w:rsid w:val="00A26405"/>
    <w:rsid w:val="00A43C32"/>
    <w:rsid w:val="00CF3126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12FC-F565-4392-9284-FDAD2562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2011-05-21T09:24:00Z</dcterms:created>
  <dcterms:modified xsi:type="dcterms:W3CDTF">2011-07-28T14:07:00Z</dcterms:modified>
</cp:coreProperties>
</file>