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Республика Бурятия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«Муйский район»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Муниципальное бюджетное дошкольное образовательное учреждение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Детский сад “Золотой ключик” общеразвивающего вида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БуряадУлас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«Муяынаймаг» гэһэннютагайзасагайбайгууламжынзахиргаан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Юрэнхыхүгжэлтынтүхэлэйһургуулиинурдахиболбосоролойнютагайзасагай</w:t>
      </w:r>
    </w:p>
    <w:p w:rsidR="00A827C1" w:rsidRDefault="00A827C1" w:rsidP="00A827C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бюджедэйэмхизургаан - хүүгэдэйсэсэрлиг «Золотой ключик»</w:t>
      </w: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bookmarkStart w:id="0" w:name="_GoBack"/>
      <w:bookmarkEnd w:id="0"/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                          </w:t>
      </w: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Согласовано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Старший воспитатель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МБДОУ Д/С «Золотой ключик»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____________ Н.В.Казанцева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Pr="00160B26" w:rsidRDefault="00A827C1" w:rsidP="00A827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60B2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ехнологическая карта</w:t>
      </w:r>
    </w:p>
    <w:p w:rsidR="00A827C1" w:rsidRPr="00160B26" w:rsidRDefault="00A827C1" w:rsidP="00A827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Организованной образовательной</w:t>
      </w:r>
      <w:r w:rsidRPr="00160B2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деятельности</w:t>
      </w:r>
    </w:p>
    <w:p w:rsidR="00A827C1" w:rsidRPr="00160B26" w:rsidRDefault="00A827C1" w:rsidP="00A827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элементами экспериментирования</w:t>
      </w:r>
    </w:p>
    <w:p w:rsidR="00A827C1" w:rsidRPr="00160B26" w:rsidRDefault="00A827C1" w:rsidP="00A827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«Кот Васька в гостях у детей</w:t>
      </w:r>
      <w:r w:rsidRPr="00160B2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A827C1" w:rsidRPr="0063266C" w:rsidRDefault="00A827C1" w:rsidP="00A827C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вторая младшая группа «Ромашка»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Воспитатель группы: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Михайлюк Людмила Валентиновна</w:t>
      </w: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A827C1" w:rsidRDefault="00A827C1" w:rsidP="00A827C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аксимо.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</w:t>
      </w: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познавательной активности детей в процессе экспериментирования.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знакомить детей со свойствами предметов: вата - легкая, мягкая, пушистая, белая.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Камень - твердый, тяжелый.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знания цвета (белый, красный, желтый).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тактильные ощущения путем ощупывания.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Вызвать чувство радости при удавшейся постройке.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Активизировать словарь детей (мягкий, легкий, твердый, тяжелый, гладкий.)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Интеграция образовательных областей:</w:t>
      </w: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речевое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познавательное, социально – коммуникативное, физическое.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 (оборудование)</w:t>
      </w: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Игрушка кот Васька;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2 коробки с ватой и камнями;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подносы;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лист картона с контурными изображениями солнца;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шары по количеству детей.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деятельности: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Сюрпризный момент «Кот Васька с коробками»;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и рассматривание коробок;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Экспериментирование с ватой и камнями;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Физкультминутка;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Пальчиковая игра «Камешки»;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Выкладывание детьми солнышка из камешков;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Рефлексия;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Литература: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Программа «Истоки» Л.А. Парамонова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Савенков А. И. «Маленький исследователь»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Е. О. Смирнова, С. Ю. Мещерякова «Развитие предметной деятельности и познавательных способностей»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Е. А. Мартынова, И. М. Сучкова «Организация опытно-экспериментальной деятельности детей 2 – 7 лет»</w:t>
      </w:r>
    </w:p>
    <w:p w:rsidR="0063266C" w:rsidRPr="0063266C" w:rsidRDefault="0063266C" w:rsidP="006326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занятия</w:t>
      </w:r>
    </w:p>
    <w:tbl>
      <w:tblPr>
        <w:tblW w:w="1610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2551"/>
        <w:gridCol w:w="4536"/>
        <w:gridCol w:w="4678"/>
        <w:gridCol w:w="2693"/>
      </w:tblGrid>
      <w:tr w:rsidR="0063266C" w:rsidRPr="0063266C" w:rsidTr="00A827C1">
        <w:trPr>
          <w:trHeight w:val="64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</w:t>
            </w:r>
          </w:p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</w:t>
            </w:r>
          </w:p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тельность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</w:t>
            </w:r>
          </w:p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деятельности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совместной деятельности на каждом   этапе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Прогнозируемый результат</w:t>
            </w:r>
          </w:p>
        </w:tc>
      </w:tr>
      <w:tr w:rsidR="0063266C" w:rsidRPr="0063266C" w:rsidTr="00A827C1">
        <w:trPr>
          <w:trHeight w:val="62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Педагог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Дети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Организационный      этап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Мотивационный      настрой на занятие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(сюрпризный момент)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(3-4 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Воспитатель: По дороге в детский сад я увидела кота Ваську. Он был такой грустный. Я спросила, что случилось. Он рассказал мне, что ему подарили на день рождения две коробки, а что в этих коробках он не знает.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стоят на ковре полукругом, внимательно слушают, рассматривают коробки, отвечают на вопросы воспитателя.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вступают в контакт с педагогом, настраиваются на занятие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Актуализация знаний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Постановка проблемы вхождение в игровую ситуацию.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(2 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Воспитатель: Кто Васька рассказал  мне, что ищет детей, чтобы они помогли ему узнать, что лежит в этих коробках.  Может ребята подскажут мне, что с коробками  можно сделать.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предложила ему идти со мной. Поможем коту Ваське?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Да, поможем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нравственных качеств, сопереживание к сказочному персонажу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Восприятие, усвоение, закрепление материала и расширение имеющихся представлений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Воспитатель направляет детей на поиск решений задачи: как помочь коту Ваське в решении его вопросов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(2- 4 мин)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Эксперимент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(3-4мин)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задает вопросы, детям показывая и открывая каждую коробку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 Васька ты посмотри и послушай детей.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какого цвета эта коробка?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Откроем и посмотрим, что лежит в коробке?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посмотрите и скажите</w:t>
            </w: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какого цвета другая коробка?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Давайте посмотрим, что лежит в коробке. Что это?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Сколько камней лежит в коробке?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Ребята расскажите коту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Ваське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что можно делать с ватой и камешками?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Правильно с камушками и ватой 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можно играть, из них можно, что- то мастерить, только нельзя их брать в рот, бросать их друг другу.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просить детей пройти к столам и сесть на свои места.  Обращает внимание детей на то, чтобы спинки они выпрямили, ножки подружили.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Возьмите вату в руки и помните её. Какая она?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 теперь прислоните её к щеке. Что вы почувствовали?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Значит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вата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какая?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Постучите ватой по столу и попробуйте разорвать её. Что происходит?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Какого цвета у вас вата?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Положите кусочек ваты на ладошку и тихонько подуйте на нее. Легко сдувается?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Почему легко сдувается?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А, сейчас мы поиграем.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 вступают в диалог с воспитателем, отвечают на поставленные вопросы: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жёлтого.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 коробке лежит вата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-красного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камешки.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много.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играть, делать поделки.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проходят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своим рабочем места, на столах у детей стоят тарелочки, на которых лежит вата.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Мягкая.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Тепло.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Тёплая.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-Вата легко рвется, а стука не слышно.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Белая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-Да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Потому что она лёгкая.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 учатся отвечать на поставленный вопрос воспитателя – это способствует развитию связанной речи у воспитанников и развитие зрительного восприятия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усваивают, расширяют, систематизируют определенный объем знаний и представлений о свойствах и качествах объекта, 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происходит организация поисковой деятельности.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Физкультминутка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(2 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проводит подвижную игру </w:t>
            </w:r>
            <w:r w:rsidRPr="0063266C">
              <w:rPr>
                <w:rFonts w:ascii="Georgia" w:eastAsia="Times New Roman" w:hAnsi="Georgia" w:cs="Calibri"/>
                <w:color w:val="000000"/>
                <w:sz w:val="28"/>
                <w:lang w:eastAsia="ru-RU"/>
              </w:rPr>
              <w:t>«Солнце»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произносят вместе с воспитателем слова: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Солнце вышло из-за тучки,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протянем к солнцу ручки.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632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Потягивания – руки вверх.)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 стороны потом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Мы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пошире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разведем.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(Потягивания – руки в стороны.)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закончили разминку.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Отдыхайте, ручки, спинка.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совместно с воспитателем выполняют движения. У них улучшается координация движений, снимается напряжение, формируются положительные эмоции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Эксперимент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(3-4мин)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предлагает детям поиграть и рассмотреть камешки.</w:t>
            </w: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-Теперь поиграем с камешками.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здесь камней?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Возьмите камни в руки и поиграйте с ними.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-Что можно сказать про камни, какие они по величине?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Давайте дотронемся камешком до щеки, какой он?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Положите камень на ладошку и тихонько подуйте на него.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Сдувается?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А, сейчас сильнее подуем на камешек, еще сильнее. Сдувается? Почему не сдувается?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Постучите камешком по столу, а потом подбросьте камешек. Вы, слышите, как он падает?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Камни разбились?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Как, вы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думаете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почему они не разбились?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А, вы,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слышали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падает вата?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Давайте возьмем камушек в одну руку, а вату в другую и сравним их.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Вата мягкая, а камень?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Камень тяжелый, а вата? 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Камень слышно, как стучит, а вата?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рассматривают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камушки, лежащие у них на столах и в коробке у воспитателя и отвечают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поставленные вопросы: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Много.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-Камушки большие и маленькие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холодные. 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нет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Нет, потому что он тяжелый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-нет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потому что камушки твердые, прочные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-нет.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твёрдый.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лёгкая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усваивают, расширяют, систематизируют определенный объем знаний и представлений о свойствах и качествах объекта,  сравнивают их свойства при помощи тактильного ощущения, происходит организация поисковой деятельности.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Динамическая пауза (2 мин)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Пальчиковая игра «Камешки»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( 2 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Воспитатель проводит пальчиковую гимнастику «Камешки», просит детей взять по 2 камешка и подойди к ней.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встают вокруг воспитателя, в руках держат камушки и выполняют  пальчиковую гимнастику вместе с воспитателем: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руки камешки мы взяли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Друг о друга постучали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камешки стучат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так, вот так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разбить нам их никак!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 выполняют движения в соответствии со словами текста.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 них улучшается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кровообращение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расслабляются кисти рук, формируются положительные эмоции.</w:t>
            </w:r>
          </w:p>
        </w:tc>
      </w:tr>
      <w:tr w:rsidR="0063266C" w:rsidRPr="0063266C" w:rsidTr="00A827C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Рефлексия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(итоговая деятельность)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Подведение итогов НОД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(3-4 мин)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предлагает детям сделать подарок на день рождение  коту Ваське.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-Ребята давайте подарим Ваське  солнышко, которое   мы с вами выложим из камешков.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Какую форму имеет солнышко?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Как вы думаете, какие камешки нам надо взять, чтобы получилось большое солнышко.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Давайте из больших камней мы выложим круг. Камешки будем ставить плотно друг к другу. Из маленьких камешков мы выложим лучики.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Дети красивое солнышко у нас получилось?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Ваське тоже очень понравилось.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Он говорит вам спасибо и прощается с вами. Но перед тем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он нас покинет, давайте еще раз ему напомним, что лежало в коробках: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«Что это белое, мягкое, легкое было в желтой коробке?»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А, в красной коробке,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тяжёлое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твёрдое?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 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Что можно делать с камешками и </w:t>
            </w: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ватой?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Ребятки давайте скажем коту Ваське </w:t>
            </w:r>
            <w:proofErr w:type="gramStart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proofErr w:type="gramEnd"/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свидание.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 настраиваются на творческий процесс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-Да, давайте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круглую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большие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совместно с воспитателем выкладывают солнышко из кумушек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Да, красивое.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вата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-камешки.</w:t>
            </w:r>
          </w:p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играть, делать поделки.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прощаются с котом, на этом занятие окончено.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66C" w:rsidRPr="0063266C" w:rsidRDefault="0063266C" w:rsidP="0063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чувствуют себя участниками познавательного, творческого процесса</w:t>
            </w:r>
          </w:p>
          <w:p w:rsidR="0063266C" w:rsidRPr="0063266C" w:rsidRDefault="0063266C" w:rsidP="0063266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детей сформировались положительные эмоции, чувство удовлетворения от достигнутых результатов.</w:t>
            </w:r>
          </w:p>
        </w:tc>
      </w:tr>
    </w:tbl>
    <w:p w:rsidR="00A827C1" w:rsidRDefault="00A827C1" w:rsidP="00632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занятия: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на ковре полукругом, у воспитателя в руках кот Васька.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дороге в детский сад я увидела кота Ваську. Он был такой грустный. Я спросила, что случилось. Он рассказал мне, что ему подарили на день рождения две коробки, а что в этих коробках он не знает. Он мне рассказал, что он ищет детей, чтобы они помогли ему узнать, что лежит в этих коробках.  Может дети, знают, что с ними можно делать.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предложила ему идти со мной. Поможем коту Ваське?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Васька ты посмотри и послушай детей.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эта коробка?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жёлтого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Откроем и посмотрим. Что это?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вата.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цвета эта коробка?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красного.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посмотрим, что в ней лежит. Что это?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камешки.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Сколько здесь камней?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много.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можно делать с ватой и камешками?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играть, делать поделки.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 с ними можно играть, из них можно, что- то мастерить, только нельзя их брать в рот, бросать их друг другу.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А, сейчас садитесь за свои столы. Спинки выпрямили, ножки подружили.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столах стоят тарелочки с ватой).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вату в руки и помните её. Какая она?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Мягкая.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прислоните её к щеке. Что вы почувствовали?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Тепло.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Значит какая?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Тёплая.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Постучите ватой по столу и попробуйте разорвать её. Что происходит?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слышно стука, вата рвётся.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цвета у вас вата?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Белая.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Положите её на ладошку и тихонько подуйте. Легко сдувается?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легко сдувается?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Потому что она лёгкая.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А, сейчас мы поиграем.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(Физкультминутка).</w:t>
      </w:r>
    </w:p>
    <w:p w:rsidR="0063266C" w:rsidRPr="0063266C" w:rsidRDefault="0063266C" w:rsidP="0063266C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Georgia" w:eastAsia="Times New Roman" w:hAnsi="Georgia" w:cs="Calibri"/>
          <w:b/>
          <w:bCs/>
          <w:color w:val="000000"/>
          <w:sz w:val="28"/>
          <w:lang w:eastAsia="ru-RU"/>
        </w:rPr>
        <w:t> «Солнце»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вышло из-за тучки,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протянем к солнцу ручки.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6326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Потягивания – руки вверх.)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стороны потом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пошире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разведем.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(Потягивания – руки в стороны.)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закончили разминку.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Отдыхайте, ручки, спинка.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поиграем с камешками.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здесь камней?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много.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камни в руки и поиграйте с ними.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можно сказать про камни, какие они по величине?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большие и маленькие.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Давайте прикоснемся камешком к щеке, какие они?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холодные. 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 камень на ладошку и тихонько подуйте на него.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Сдувается?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А, сейчас сильнее подуем на камешек, еще сильнее. Сдувается? Почему не сдувается?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потому что он тяжелый.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Постучите камешком по столу, подбросьте камешек. Вы, слышите, как он падает?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Камни разбились?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они не разбились?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потому что они твердые, прочные.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А, вы,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слышали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падает вата?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Давайте возьмем камушек в одну руку, а вату в другую и сравним их.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Вата мягкая, а камень?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твёрдый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Камень тяжелый, а вата?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лёгкая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Камень слышно, как стучит, а вата?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возьмите по 2 камешка, подойдите ко мне. Встанем в круг.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 «Камешки»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руки камешки мы взяли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о друга постучали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камешки стучат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разбить нам их никак!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Дети, давайте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тоже сделаем подарок Ваське на день рождения. Подарим ему солнышко, выложим его из камешков.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подарок сделать ему?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Какую форму имеет солнышко?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круглую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вы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какие камешки нам надо взять, чтобы получилось большое солнышко.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большие.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из больших камней мы выложим круг. Камешки будем ставить плотно друг к другу. Из маленьких камешков мы выложим лучики.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красивое солнышко у нас получилось?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Ваське тоже очень понравилось. Он говорит вам спасибо и прощается с вами.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Дети, чтобы кот Васька не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забыл еще раз скажем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«Что это белое, мягкое, легкое было в желтой коробке?»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в красной коробке,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тяжёлое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твёрдое?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камешки.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 ними можно делать?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632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играть, делать поделки.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Ребятки давайте скажем коту Ваське </w:t>
      </w:r>
      <w:proofErr w:type="gramStart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свидание.</w:t>
      </w:r>
    </w:p>
    <w:p w:rsidR="0063266C" w:rsidRPr="0063266C" w:rsidRDefault="0063266C" w:rsidP="0063266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2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прощаются с котом, на этом занятие окончено.</w:t>
      </w:r>
    </w:p>
    <w:p w:rsidR="00715878" w:rsidRDefault="00715878"/>
    <w:sectPr w:rsidR="00715878" w:rsidSect="00A827C1">
      <w:pgSz w:w="16838" w:h="11906" w:orient="landscape"/>
      <w:pgMar w:top="28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6C"/>
    <w:rsid w:val="00160B26"/>
    <w:rsid w:val="0063266C"/>
    <w:rsid w:val="00715878"/>
    <w:rsid w:val="0082497A"/>
    <w:rsid w:val="00A827C1"/>
    <w:rsid w:val="00CB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66C"/>
  </w:style>
  <w:style w:type="character" w:customStyle="1" w:styleId="c30">
    <w:name w:val="c30"/>
    <w:basedOn w:val="a0"/>
    <w:rsid w:val="0063266C"/>
  </w:style>
  <w:style w:type="paragraph" w:customStyle="1" w:styleId="c41">
    <w:name w:val="c41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3266C"/>
  </w:style>
  <w:style w:type="paragraph" w:customStyle="1" w:styleId="c12">
    <w:name w:val="c12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66C"/>
  </w:style>
  <w:style w:type="paragraph" w:customStyle="1" w:styleId="c32">
    <w:name w:val="c32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66C"/>
  </w:style>
  <w:style w:type="character" w:customStyle="1" w:styleId="c1">
    <w:name w:val="c1"/>
    <w:basedOn w:val="a0"/>
    <w:rsid w:val="0063266C"/>
  </w:style>
  <w:style w:type="paragraph" w:customStyle="1" w:styleId="c5">
    <w:name w:val="c5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1922</Words>
  <Characters>10956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2021-12-01T09:44:00Z</dcterms:created>
  <dcterms:modified xsi:type="dcterms:W3CDTF">2023-01-15T12:27:00Z</dcterms:modified>
</cp:coreProperties>
</file>