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EE" w:rsidRPr="007940EE" w:rsidRDefault="007940EE" w:rsidP="007940E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Республика Бурятия </w:t>
      </w:r>
    </w:p>
    <w:p w:rsidR="007940EE" w:rsidRPr="007940EE" w:rsidRDefault="007940EE" w:rsidP="007940E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7940EE" w:rsidRPr="007940EE" w:rsidRDefault="007940EE" w:rsidP="007940E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940EE" w:rsidRPr="007940EE" w:rsidRDefault="007940EE" w:rsidP="007940E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Детский сад “Золотой ключик” общеразвивающего вида </w:t>
      </w:r>
    </w:p>
    <w:p w:rsidR="007940EE" w:rsidRPr="007940EE" w:rsidRDefault="007940EE" w:rsidP="007940E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940EE" w:rsidRPr="007940EE" w:rsidRDefault="007940EE" w:rsidP="007940E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</w:t>
      </w:r>
      <w:proofErr w:type="spellEnd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Улас</w:t>
      </w:r>
      <w:proofErr w:type="spellEnd"/>
    </w:p>
    <w:p w:rsidR="007940EE" w:rsidRPr="007940EE" w:rsidRDefault="007940EE" w:rsidP="007940E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</w:t>
      </w:r>
      <w:proofErr w:type="spellEnd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аймаг</w:t>
      </w:r>
      <w:proofErr w:type="spellEnd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</w:t>
      </w:r>
      <w:proofErr w:type="spellEnd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байгууламжын</w:t>
      </w:r>
      <w:proofErr w:type="spellEnd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захиргаан</w:t>
      </w:r>
      <w:proofErr w:type="spellEnd"/>
    </w:p>
    <w:p w:rsidR="007940EE" w:rsidRPr="007940EE" w:rsidRDefault="007940EE" w:rsidP="007940E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</w:t>
      </w:r>
      <w:proofErr w:type="spellEnd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хүгжэлтын</w:t>
      </w:r>
      <w:proofErr w:type="spellEnd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түхэлэй</w:t>
      </w:r>
      <w:proofErr w:type="spellEnd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һургуулиин</w:t>
      </w:r>
      <w:proofErr w:type="spellEnd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урдахи</w:t>
      </w:r>
      <w:proofErr w:type="spellEnd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болбосоролой</w:t>
      </w:r>
      <w:proofErr w:type="spellEnd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</w:p>
    <w:p w:rsidR="007940EE" w:rsidRPr="007940EE" w:rsidRDefault="007940EE" w:rsidP="007940E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</w:t>
      </w:r>
      <w:proofErr w:type="spellEnd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эмхи</w:t>
      </w:r>
      <w:proofErr w:type="spellEnd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зургаан</w:t>
      </w:r>
      <w:proofErr w:type="spellEnd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</w:t>
      </w:r>
      <w:proofErr w:type="spellEnd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сэсэрлиг</w:t>
      </w:r>
      <w:proofErr w:type="spellEnd"/>
      <w:r w:rsidRPr="007940E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7940EE" w:rsidRPr="007940EE" w:rsidRDefault="007940EE" w:rsidP="007940EE">
      <w:pPr>
        <w:pBdr>
          <w:bottom w:val="single" w:sz="8" w:space="1" w:color="000000"/>
        </w:pBdr>
        <w:jc w:val="center"/>
        <w:rPr>
          <w:bCs/>
          <w:spacing w:val="32"/>
          <w:sz w:val="6"/>
          <w:szCs w:val="6"/>
        </w:rPr>
      </w:pPr>
    </w:p>
    <w:p w:rsidR="007940EE" w:rsidRDefault="007940EE" w:rsidP="00794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7940EE" w:rsidRPr="007940EE" w:rsidRDefault="007940EE" w:rsidP="00794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940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ПУБЛИКАЦИИ</w:t>
      </w:r>
    </w:p>
    <w:p w:rsidR="007940EE" w:rsidRDefault="007940EE" w:rsidP="0079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ru-RU"/>
        </w:rPr>
      </w:pPr>
    </w:p>
    <w:p w:rsidR="007940EE" w:rsidRPr="00D0600C" w:rsidRDefault="007940EE" w:rsidP="00794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8"/>
        <w:gridCol w:w="1510"/>
        <w:gridCol w:w="5777"/>
      </w:tblGrid>
      <w:tr w:rsidR="007940EE" w:rsidTr="00F46DC9">
        <w:tc>
          <w:tcPr>
            <w:tcW w:w="3418" w:type="dxa"/>
          </w:tcPr>
          <w:p w:rsidR="007940EE" w:rsidRPr="006A531B" w:rsidRDefault="007940EE" w:rsidP="00F4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510" w:type="dxa"/>
          </w:tcPr>
          <w:p w:rsidR="007940EE" w:rsidRPr="006A531B" w:rsidRDefault="007940EE" w:rsidP="00F4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5777" w:type="dxa"/>
          </w:tcPr>
          <w:p w:rsidR="007940EE" w:rsidRPr="006A531B" w:rsidRDefault="007940EE" w:rsidP="00F46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31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7940EE" w:rsidTr="007940EE">
        <w:trPr>
          <w:trHeight w:val="3428"/>
        </w:trPr>
        <w:tc>
          <w:tcPr>
            <w:tcW w:w="3418" w:type="dxa"/>
          </w:tcPr>
          <w:p w:rsidR="007940EE" w:rsidRDefault="007940EE" w:rsidP="00F4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9FD0E1" wp14:editId="1F1D23D4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1270</wp:posOffset>
                  </wp:positionV>
                  <wp:extent cx="1383030" cy="1977390"/>
                  <wp:effectExtent l="0" t="0" r="7620" b="3810"/>
                  <wp:wrapSquare wrapText="bothSides"/>
                  <wp:docPr id="1" name="Рисунок 1" descr="C:\Users\Специалист\Desktop\КАЗАНЦЕВА\CCI18042017_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пециалист\Desktop\КАЗАНЦЕВА\CCI18042017_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10" w:type="dxa"/>
          </w:tcPr>
          <w:p w:rsidR="007940EE" w:rsidRDefault="007940EE" w:rsidP="00F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77" w:type="dxa"/>
          </w:tcPr>
          <w:p w:rsidR="007940EE" w:rsidRPr="002E411F" w:rsidRDefault="007940EE" w:rsidP="00F46DC9">
            <w:pPr>
              <w:ind w:left="34"/>
              <w:rPr>
                <w:rFonts w:ascii="Times New Roman" w:hAnsi="Times New Roman" w:cs="Times New Roman"/>
              </w:rPr>
            </w:pPr>
            <w:r w:rsidRPr="002E411F">
              <w:rPr>
                <w:rFonts w:ascii="Times New Roman" w:hAnsi="Times New Roman" w:cs="Times New Roman"/>
              </w:rPr>
              <w:t xml:space="preserve">1.Сборник </w:t>
            </w:r>
            <w:proofErr w:type="spellStart"/>
            <w:r w:rsidRPr="002E411F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2E411F">
              <w:rPr>
                <w:rFonts w:ascii="Times New Roman" w:hAnsi="Times New Roman" w:cs="Times New Roman"/>
              </w:rPr>
              <w:t xml:space="preserve"> – методических материалов посвящен инновационной, проектной деятельности ДОО «Золотой ключик – ключик в будущее». В сборнике обобщен опыт работы педагогов МБДОУ Д/С «Золотой ключик», </w:t>
            </w:r>
            <w:proofErr w:type="spellStart"/>
            <w:r w:rsidRPr="002E411F">
              <w:rPr>
                <w:rFonts w:ascii="Times New Roman" w:hAnsi="Times New Roman" w:cs="Times New Roman"/>
              </w:rPr>
              <w:t>Муйского</w:t>
            </w:r>
            <w:proofErr w:type="spellEnd"/>
            <w:r w:rsidRPr="002E411F">
              <w:rPr>
                <w:rFonts w:ascii="Times New Roman" w:hAnsi="Times New Roman" w:cs="Times New Roman"/>
              </w:rPr>
              <w:t xml:space="preserve"> района </w:t>
            </w:r>
            <w:proofErr w:type="spellStart"/>
            <w:r w:rsidRPr="002E411F">
              <w:rPr>
                <w:rFonts w:ascii="Times New Roman" w:hAnsi="Times New Roman" w:cs="Times New Roman"/>
              </w:rPr>
              <w:t>пгт</w:t>
            </w:r>
            <w:proofErr w:type="gramStart"/>
            <w:r w:rsidRPr="002E411F">
              <w:rPr>
                <w:rFonts w:ascii="Times New Roman" w:hAnsi="Times New Roman" w:cs="Times New Roman"/>
              </w:rPr>
              <w:t>.Т</w:t>
            </w:r>
            <w:proofErr w:type="gramEnd"/>
            <w:r w:rsidRPr="002E411F">
              <w:rPr>
                <w:rFonts w:ascii="Times New Roman" w:hAnsi="Times New Roman" w:cs="Times New Roman"/>
              </w:rPr>
              <w:t>аксимо</w:t>
            </w:r>
            <w:proofErr w:type="spellEnd"/>
            <w:r w:rsidRPr="002E411F">
              <w:rPr>
                <w:rFonts w:ascii="Times New Roman" w:hAnsi="Times New Roman" w:cs="Times New Roman"/>
              </w:rPr>
              <w:t>. Опубликовала проект «Учимся дружить».</w:t>
            </w:r>
          </w:p>
          <w:p w:rsidR="007940EE" w:rsidRDefault="007940EE" w:rsidP="00F4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EE" w:rsidTr="007940EE">
        <w:trPr>
          <w:trHeight w:val="3407"/>
        </w:trPr>
        <w:tc>
          <w:tcPr>
            <w:tcW w:w="3418" w:type="dxa"/>
          </w:tcPr>
          <w:p w:rsidR="007940EE" w:rsidRDefault="007940EE" w:rsidP="00F4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70B9050" wp14:editId="61ABFA18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-5080</wp:posOffset>
                  </wp:positionV>
                  <wp:extent cx="1398905" cy="2003425"/>
                  <wp:effectExtent l="0" t="0" r="0" b="0"/>
                  <wp:wrapSquare wrapText="bothSides"/>
                  <wp:docPr id="2" name="Рисунок 2" descr="C:\Users\Пользователь\Desktop\СБОРНИК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СБОРНИК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200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0" w:type="dxa"/>
          </w:tcPr>
          <w:p w:rsidR="007940EE" w:rsidRDefault="007940EE" w:rsidP="00F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77" w:type="dxa"/>
          </w:tcPr>
          <w:p w:rsidR="007940EE" w:rsidRPr="002E411F" w:rsidRDefault="007940EE" w:rsidP="00F46DC9">
            <w:pPr>
              <w:ind w:left="34" w:hanging="430"/>
              <w:rPr>
                <w:rFonts w:ascii="Times New Roman" w:hAnsi="Times New Roman" w:cs="Times New Roman"/>
              </w:rPr>
            </w:pPr>
            <w:r w:rsidRPr="002E4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A531B">
              <w:rPr>
                <w:rFonts w:ascii="Times New Roman" w:hAnsi="Times New Roman" w:cs="Times New Roman"/>
                <w:b/>
                <w:u w:val="single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  С</w:t>
            </w:r>
            <w:r w:rsidRPr="002E411F">
              <w:rPr>
                <w:rFonts w:ascii="Times New Roman" w:hAnsi="Times New Roman" w:cs="Times New Roman"/>
              </w:rPr>
              <w:t>борник рабочих программ детского сада «Золотой ключик»: От идеи до результата</w:t>
            </w:r>
          </w:p>
          <w:p w:rsidR="007940EE" w:rsidRPr="002E411F" w:rsidRDefault="007940EE" w:rsidP="00F46DC9">
            <w:pPr>
              <w:ind w:left="1486" w:hanging="1486"/>
              <w:rPr>
                <w:rFonts w:ascii="Times New Roman" w:hAnsi="Times New Roman" w:cs="Times New Roman"/>
              </w:rPr>
            </w:pPr>
            <w:r w:rsidRPr="002E411F">
              <w:rPr>
                <w:rFonts w:ascii="Times New Roman" w:hAnsi="Times New Roman" w:cs="Times New Roman"/>
              </w:rPr>
              <w:t>1.Инновационный проект «Если хочешь быть здоров»</w:t>
            </w:r>
          </w:p>
          <w:p w:rsidR="007940EE" w:rsidRPr="002E411F" w:rsidRDefault="007940EE" w:rsidP="00F46DC9">
            <w:pPr>
              <w:ind w:left="1486" w:hanging="1486"/>
              <w:rPr>
                <w:rFonts w:ascii="Times New Roman" w:hAnsi="Times New Roman" w:cs="Times New Roman"/>
              </w:rPr>
            </w:pPr>
            <w:r w:rsidRPr="002E411F">
              <w:rPr>
                <w:rFonts w:ascii="Times New Roman" w:hAnsi="Times New Roman" w:cs="Times New Roman"/>
              </w:rPr>
              <w:t>2. Проект «</w:t>
            </w:r>
            <w:proofErr w:type="spellStart"/>
            <w:r w:rsidRPr="002E411F">
              <w:rPr>
                <w:rFonts w:ascii="Times New Roman" w:hAnsi="Times New Roman" w:cs="Times New Roman"/>
              </w:rPr>
              <w:t>Нееля</w:t>
            </w:r>
            <w:proofErr w:type="spellEnd"/>
            <w:r w:rsidRPr="002E411F">
              <w:rPr>
                <w:rFonts w:ascii="Times New Roman" w:hAnsi="Times New Roman" w:cs="Times New Roman"/>
              </w:rPr>
              <w:t xml:space="preserve"> здоровья»</w:t>
            </w:r>
          </w:p>
          <w:p w:rsidR="007940EE" w:rsidRPr="002E411F" w:rsidRDefault="007940EE" w:rsidP="00F46D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940EE" w:rsidRPr="006A531B" w:rsidRDefault="007940EE" w:rsidP="007940EE">
      <w:pPr>
        <w:spacing w:after="0" w:line="240" w:lineRule="auto"/>
        <w:ind w:left="1486" w:hanging="1486"/>
        <w:rPr>
          <w:rFonts w:ascii="Times New Roman" w:hAnsi="Times New Roman" w:cs="Times New Roman"/>
          <w:u w:val="single"/>
        </w:rPr>
      </w:pPr>
    </w:p>
    <w:p w:rsidR="007940EE" w:rsidRDefault="007940EE" w:rsidP="007940EE">
      <w:pPr>
        <w:rPr>
          <w:rFonts w:ascii="Times New Roman" w:hAnsi="Times New Roman" w:cs="Times New Roman"/>
          <w:noProof/>
          <w:lang w:eastAsia="ru-RU"/>
        </w:rPr>
      </w:pPr>
      <w:r w:rsidRPr="0012345C">
        <w:rPr>
          <w:rFonts w:ascii="Times New Roman" w:hAnsi="Times New Roman" w:cs="Times New Roman"/>
          <w:noProof/>
          <w:color w:val="000000" w:themeColor="text1"/>
          <w:lang w:eastAsia="ru-RU"/>
        </w:rPr>
        <w:br w:type="textWrapping" w:clear="all"/>
      </w:r>
    </w:p>
    <w:p w:rsidR="007940EE" w:rsidRDefault="007940EE" w:rsidP="007940EE">
      <w:pPr>
        <w:jc w:val="center"/>
        <w:rPr>
          <w:rFonts w:ascii="Times New Roman" w:hAnsi="Times New Roman" w:cs="Times New Roman"/>
          <w:noProof/>
          <w:lang w:eastAsia="ru-RU"/>
        </w:rPr>
      </w:pPr>
    </w:p>
    <w:p w:rsidR="007940EE" w:rsidRDefault="007940EE" w:rsidP="00794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940EE" w:rsidSect="00072804">
      <w:pgSz w:w="11906" w:h="16838"/>
      <w:pgMar w:top="720" w:right="424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EE"/>
    <w:rsid w:val="007940EE"/>
    <w:rsid w:val="008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2018-10-25T03:10:00Z</dcterms:created>
  <dcterms:modified xsi:type="dcterms:W3CDTF">2018-10-25T03:17:00Z</dcterms:modified>
</cp:coreProperties>
</file>