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4D" w:rsidRDefault="0060234D" w:rsidP="002307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</w:pPr>
      <w:bookmarkStart w:id="0" w:name="_GoBack"/>
      <w:bookmarkEnd w:id="0"/>
    </w:p>
    <w:p w:rsidR="0060234D" w:rsidRDefault="0060234D" w:rsidP="006023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</w:pPr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 xml:space="preserve">Конспект  </w:t>
      </w:r>
      <w:r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 xml:space="preserve">приключенческой </w:t>
      </w:r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>игры</w:t>
      </w:r>
    </w:p>
    <w:p w:rsidR="0060234D" w:rsidRPr="00DF7748" w:rsidRDefault="0060234D" w:rsidP="006023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</w:pPr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 xml:space="preserve"> по «</w:t>
      </w:r>
      <w:proofErr w:type="spellStart"/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>Геокешингу</w:t>
      </w:r>
      <w:proofErr w:type="spellEnd"/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>»</w:t>
      </w:r>
    </w:p>
    <w:p w:rsidR="0060234D" w:rsidRPr="00230741" w:rsidRDefault="0060234D" w:rsidP="002307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</w:pPr>
      <w:r w:rsidRPr="00DF7748">
        <w:rPr>
          <w:rFonts w:ascii="Times New Roman" w:eastAsia="Times New Roman" w:hAnsi="Times New Roman" w:cs="Times New Roman"/>
          <w:b/>
          <w:color w:val="002060"/>
          <w:kern w:val="28"/>
          <w:sz w:val="36"/>
          <w:szCs w:val="36"/>
        </w:rPr>
        <w:t>« В поисках Белоснежки»</w:t>
      </w:r>
    </w:p>
    <w:p w:rsidR="00AC1F16" w:rsidRDefault="00AC1F16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обобщение и систематизация знаний </w:t>
      </w:r>
      <w:r w:rsidRPr="00AC1F16">
        <w:rPr>
          <w:rFonts w:ascii="Times New Roman" w:hAnsi="Times New Roman" w:cs="Times New Roman"/>
          <w:sz w:val="28"/>
          <w:szCs w:val="28"/>
        </w:rPr>
        <w:t xml:space="preserve"> воспита</w:t>
      </w:r>
      <w:r>
        <w:rPr>
          <w:rFonts w:ascii="Times New Roman" w:hAnsi="Times New Roman" w:cs="Times New Roman"/>
          <w:sz w:val="28"/>
          <w:szCs w:val="28"/>
        </w:rPr>
        <w:t>нников полученных ранее</w:t>
      </w:r>
      <w:r w:rsidRPr="00AC1F16">
        <w:rPr>
          <w:rFonts w:ascii="Times New Roman" w:hAnsi="Times New Roman" w:cs="Times New Roman"/>
          <w:sz w:val="28"/>
          <w:szCs w:val="28"/>
        </w:rPr>
        <w:t>. Доставить детям радость и удовольствие от игр развивающей направленности.</w:t>
      </w:r>
    </w:p>
    <w:p w:rsidR="00AC1F16" w:rsidRDefault="00AC1F16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F1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B1EBF" w:rsidRPr="000B1EBF" w:rsidRDefault="000B1EBF" w:rsidP="00DF7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EBF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</w:p>
    <w:p w:rsidR="000B1EBF" w:rsidRDefault="000B1EBF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умение</w:t>
      </w:r>
      <w:r w:rsidRPr="000B1EBF">
        <w:rPr>
          <w:rFonts w:ascii="Times New Roman" w:hAnsi="Times New Roman" w:cs="Times New Roman"/>
          <w:sz w:val="28"/>
          <w:szCs w:val="28"/>
        </w:rPr>
        <w:t xml:space="preserve"> грамматически правильно строить свои ответы на вопросы</w:t>
      </w:r>
    </w:p>
    <w:p w:rsidR="00AC1F16" w:rsidRPr="00AC1F16" w:rsidRDefault="000B1EBF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</w:t>
      </w:r>
      <w:r w:rsidR="00AC1F16" w:rsidRPr="00AC1F16">
        <w:rPr>
          <w:rFonts w:ascii="Times New Roman" w:hAnsi="Times New Roman" w:cs="Times New Roman"/>
          <w:sz w:val="28"/>
          <w:szCs w:val="28"/>
        </w:rPr>
        <w:t>.</w:t>
      </w:r>
    </w:p>
    <w:p w:rsidR="00AC1F16" w:rsidRPr="00AC1F16" w:rsidRDefault="000B1EBF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народных сказках.</w:t>
      </w:r>
    </w:p>
    <w:p w:rsidR="000B1EBF" w:rsidRDefault="000B1EBF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F16">
        <w:rPr>
          <w:rFonts w:ascii="Times New Roman" w:hAnsi="Times New Roman" w:cs="Times New Roman"/>
          <w:sz w:val="28"/>
          <w:szCs w:val="28"/>
        </w:rPr>
        <w:t>- развивать у детей умение ориентироваться на местности, определять направление маршрута, (стрелки, следы)</w:t>
      </w:r>
    </w:p>
    <w:p w:rsidR="00DF7748" w:rsidRDefault="00DF7748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D9" w:rsidRPr="00DF7748" w:rsidRDefault="000961D9" w:rsidP="00DF77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Дети, к нам пришло письмо из «Города сказок»,  откроем его и прочтем, Нам пишет волшебник.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письмо «Здравствуйте дети, группы «Сказка», у нас приключилась беда, исчезли «Белоснежка».  Могите нам её найти.  Дорога вам предстоит непростая, придется выполнить много заданий, и преодолеть немало препятствий. За каждое выполненное задание вы получите золотую монету.  Вы должны собрать пять золотых  монет и одну серебряную.  Не забудьте в дорогу надеть рюкзаки. А теперь отправляйтесь по цветным стрелочкам в путь, они укажут вам,  куда вам идти.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 прежде чем отправляться в путь, разомнемся. Надеваем рюкзаки встали дружно на свой цветной островок. Приготовились, будем превращаться в гномиков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звучит веселая мелодия, разминка).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Молодцы! Превратились в гномиков. Надеваем колпаки. Построились и по стрелочкам отправляемся в путь по лабиринту. </w:t>
      </w:r>
    </w:p>
    <w:p w:rsidR="004E2BFF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 «Пройди лабиринт» по зеленым стрелкам дети попадают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лежит монета и послание.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(читает) «Чтобы найти следующую монету, вам нужно выйти из группы по оранжевым стрелкам, повернуть налево и по правой стороне отсчитать 5 кабинок, в пятой вы найдете все, что вам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  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находят монету и записку).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читает записку. «Дети по красным стрелочкам вы должны попасть в «Город сказок», там вас ждет следующее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перед тем как идти в дальний путь разомнемся.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Холод, холод, холодок не пугай ты нас дружок,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дружно топать, и  в ладоши звонко хлопать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 1, 2, 3 нам не холодно смотри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Холод, холод, холодок не пугай ты нас дружок,</w:t>
      </w:r>
    </w:p>
    <w:p w:rsidR="000961D9" w:rsidRDefault="000961D9" w:rsidP="00DF7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мы по дорожке, не замерзнут наши ножки,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 1, 2, 3 нам не холодно смотри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отправляемся по красным стрелкам дальше.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1D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готовы для похода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ноги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дружно в ряд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идет отряд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Веселей, веселей топай ножками скорей.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приходят в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встречает  грустная сказочница)</w:t>
      </w:r>
      <w:proofErr w:type="gramEnd"/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Что случилось?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Утром я пришла, а все мои сказочные герои разбежались, помогите дети им попасть каждому в свою сказку, но прежде вы отгадайте мои загадки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 волком он дрожал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убежал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попался…. (колобок)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Сидит в корзине девочка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 за спиной,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сам того не ведая 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её домой… (Маша и медведь)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Возле леса на опушки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живет в избушке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три стула, и три кружки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кровати, три подушки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угадайте без подсказки 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Три медведя)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Бабушка девочку очень любила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красную шапочку ей подарила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имя забыла свое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подскажите мне имя её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красная шапочка)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5.Мышка дом себе нашла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добрая была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множество жильцов…(Теремок)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Молодцы ребята! Дарю вам золотую монету.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мне пора.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 хочу с вами поиграть в игру «Зеркало»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смотрим в зеркало видим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отражение?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 буду показывать движение, а вы будете моим отражением, и в точности отражать мои движения. (Поиграли) Молодцы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Пора нам отправляться дальше, куда нас желтые стрелки приведут?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нас новое задание.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приходят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Наш путь лежит к домику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к нему сложно подойти, нужно пройти препятствие.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Проползти по скамейке, скатиться с горки, проползти под дугой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 домик. Постучимся!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никого нет. Письмо.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(Читает письмо) «Спасибо ребятишки, что пришли  ко мне, но я вас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побежал искать клад, может я его сам найду. Для вас я оставляю монетку, она вам пригодится и лисичку сестричку, она вас ждет, не забудьте </w:t>
      </w:r>
      <w:r w:rsidR="0060234D">
        <w:rPr>
          <w:rFonts w:ascii="Times New Roman" w:hAnsi="Times New Roman" w:cs="Times New Roman"/>
          <w:sz w:val="28"/>
          <w:szCs w:val="28"/>
        </w:rPr>
        <w:t>забрать ее с собой. Спасибо вам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спортивного зала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нам отправляться дальше, вам еще одно задание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пройдите по волшебной дорожке отвечая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мои вопросы о сказках.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щучьему велению </w:t>
      </w:r>
      <w:r w:rsidRPr="0060234D">
        <w:rPr>
          <w:rFonts w:ascii="Times New Roman" w:hAnsi="Times New Roman" w:cs="Times New Roman"/>
          <w:b/>
          <w:sz w:val="28"/>
          <w:szCs w:val="28"/>
        </w:rPr>
        <w:t>по моему хотению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234D">
        <w:rPr>
          <w:rFonts w:ascii="Times New Roman" w:hAnsi="Times New Roman" w:cs="Times New Roman"/>
          <w:sz w:val="28"/>
          <w:szCs w:val="28"/>
        </w:rPr>
        <w:t>Кто поёт песенку «Несёт меня лиса за тёмные леса», призывая на помощь кота?</w:t>
      </w:r>
      <w:r w:rsidRPr="0060234D">
        <w:rPr>
          <w:rFonts w:ascii="Times New Roman" w:hAnsi="Times New Roman" w:cs="Times New Roman"/>
          <w:b/>
          <w:sz w:val="28"/>
          <w:szCs w:val="28"/>
        </w:rPr>
        <w:t xml:space="preserve"> Петушок</w:t>
      </w:r>
    </w:p>
    <w:p w:rsid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3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234D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60234D">
        <w:rPr>
          <w:rFonts w:ascii="Times New Roman" w:hAnsi="Times New Roman" w:cs="Times New Roman"/>
          <w:sz w:val="28"/>
          <w:szCs w:val="28"/>
        </w:rPr>
        <w:t xml:space="preserve"> как зовут поросят из сказки «Три поросёнка»</w:t>
      </w:r>
    </w:p>
    <w:p w:rsidR="0060234D" w:rsidRPr="0060234D" w:rsidRDefault="0060234D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234D">
        <w:rPr>
          <w:rFonts w:ascii="Times New Roman" w:hAnsi="Times New Roman" w:cs="Times New Roman"/>
          <w:sz w:val="28"/>
          <w:szCs w:val="28"/>
        </w:rPr>
        <w:t xml:space="preserve"> Какие птицы унесли братца Иванушку, в то время как сестрица загулялась-заигралась?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любим пешком побродить с рюкзачком</w:t>
      </w: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преграды мы пройдем с нашим другом рюкзачком.</w:t>
      </w:r>
    </w:p>
    <w:p w:rsidR="00160F2D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журчание ручья, останавливаемся и слушаем.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Слушайте, вдали журчит ручей, что нас ждет впереди, догадались? (Встречает говорящая речка.) </w:t>
      </w:r>
    </w:p>
    <w:p w:rsidR="00160F2D" w:rsidRDefault="00160F2D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кулисами звучит голос.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Речка: (грустным голосом) Здравствуйте.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Здравствуй, речка. Ты что такая грустная?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Речка: я когда-то была веселая, чистая, прохладная,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ко мне приходили  гости. Много жильцов в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было, приглашала всех искупаться, отдохнуть на берегу. Но случилась беда пришли злые люди и стали бросать мусор в мои воды. Поэтому я стала грязной, мутной и серой. 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(обращается к детям). Дети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речка стала чистой? Поможем речке.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 Речки)</w:t>
      </w:r>
    </w:p>
    <w:p w:rsidR="000961D9" w:rsidRDefault="000961D9" w:rsidP="000961D9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Речка: Дети Спасибо!!! Вы теперь мои друзья! Вода моя чистая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предлагаю </w:t>
      </w:r>
      <w:r w:rsidR="00160F2D">
        <w:rPr>
          <w:rFonts w:ascii="Times New Roman" w:hAnsi="Times New Roman" w:cs="Times New Roman"/>
          <w:sz w:val="28"/>
          <w:szCs w:val="28"/>
        </w:rPr>
        <w:t>поиграть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0F2D">
        <w:rPr>
          <w:rFonts w:ascii="Times New Roman" w:hAnsi="Times New Roman" w:cs="Times New Roman"/>
          <w:sz w:val="28"/>
          <w:szCs w:val="28"/>
        </w:rPr>
        <w:t>со мной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чистая вода, пустим рыбок мы туда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рыбки там играть, плавать, хвостикам вилять.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Речка: </w:t>
      </w:r>
      <w:r w:rsidR="00160F2D">
        <w:rPr>
          <w:rFonts w:ascii="Times New Roman" w:hAnsi="Times New Roman" w:cs="Times New Roman"/>
          <w:sz w:val="28"/>
          <w:szCs w:val="28"/>
        </w:rPr>
        <w:t>А вы видели бурю на воде? Вот я вам покажу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60F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0F2D">
        <w:rPr>
          <w:rFonts w:ascii="Times New Roman" w:hAnsi="Times New Roman" w:cs="Times New Roman"/>
          <w:sz w:val="28"/>
          <w:szCs w:val="28"/>
        </w:rPr>
        <w:t>Дыхательная гимнастика «Буря в стакане»</w:t>
      </w:r>
    </w:p>
    <w:p w:rsidR="00160F2D" w:rsidRDefault="00160F2D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Речка: У меня есть маленькое озеро, хотите посмотреть?</w:t>
      </w:r>
    </w:p>
    <w:p w:rsidR="008B2896" w:rsidRDefault="00160F2D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у нас есть кораблики в рюкзаках, пустим их в свободное плавание.</w:t>
      </w:r>
    </w:p>
    <w:p w:rsidR="00160F2D" w:rsidRDefault="008B2896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Дуем, дуем, задуваем и кораблики  пускаем. (Дуем кораблики в ванной)</w:t>
      </w:r>
    </w:p>
    <w:p w:rsidR="00160F2D" w:rsidRDefault="008B2896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Речка: Молодцы. В добрый путь, Но помните, чтобы найти Белоснежку, запомните и сделайте, что я вам скажу. Слушайте внимательно, Идите прямо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красным стрелочкам, поверните на право по оранжевым стрелочкам, пройдите два шага, увидите камушки, отсчитайте 3 маленьких, 1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под большим найдете, то, что вам нужно.</w:t>
      </w:r>
    </w:p>
    <w:p w:rsidR="000961D9" w:rsidRDefault="000961D9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Спасибо речка, нам пора в путь.</w:t>
      </w:r>
    </w:p>
    <w:p w:rsidR="008B2896" w:rsidRDefault="008B2896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большим камнем находят большую монету)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Раздается шум дождя,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прячутся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имитируя руками зонты.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дождик. Ты не лей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поскорей.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 вправду, все меняется быстро.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(выкатывается солнышко)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за кулисами: Дождь прошел, солнце выкатилось, а что еще не хватает на небе?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96">
        <w:rPr>
          <w:rFonts w:ascii="Times New Roman" w:hAnsi="Times New Roman" w:cs="Times New Roman"/>
          <w:sz w:val="28"/>
          <w:szCs w:val="28"/>
        </w:rPr>
        <w:t>Отгадайте загадку,  может это вам поможет.</w:t>
      </w:r>
      <w:r>
        <w:rPr>
          <w:rFonts w:ascii="Times New Roman" w:hAnsi="Times New Roman" w:cs="Times New Roman"/>
          <w:sz w:val="28"/>
          <w:szCs w:val="28"/>
        </w:rPr>
        <w:t xml:space="preserve"> «Дождь прошел, она повисла, Самоцветов коромысло, блещет вдалеке река… Кто чарует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 (</w:t>
      </w:r>
      <w:proofErr w:type="gramEnd"/>
      <w:r>
        <w:rPr>
          <w:rFonts w:ascii="Times New Roman" w:hAnsi="Times New Roman" w:cs="Times New Roman"/>
          <w:sz w:val="28"/>
          <w:szCs w:val="28"/>
        </w:rPr>
        <w:t>Радуга)»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Сколько цветов у радуги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7 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на полу полоски всех цветов радуги, при этом говорят.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«Каждый, Охотник, Желает, Знать, Где, Сидит, Фазан»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волшебная музыка, открывается вход из дерева выходит Белоснежка с корзинкой самоцветов)</w:t>
      </w:r>
    </w:p>
    <w:p w:rsidR="008B2896" w:rsidRDefault="00F0579A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Белоснежка: Спасибо мои милые гномики, вы спасли меня</w:t>
      </w:r>
      <w:r w:rsidR="008B28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гуляла по волшебному лесу. Насобирала камней самоцветов, в благодарность</w:t>
      </w:r>
      <w:r w:rsidR="008B2896">
        <w:rPr>
          <w:rFonts w:ascii="Times New Roman" w:hAnsi="Times New Roman" w:cs="Times New Roman"/>
          <w:sz w:val="28"/>
          <w:szCs w:val="28"/>
        </w:rPr>
        <w:t xml:space="preserve"> я вам</w:t>
      </w:r>
      <w:r w:rsidRPr="00F05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дарю</w:t>
      </w:r>
      <w:r w:rsidR="008B2896">
        <w:rPr>
          <w:rFonts w:ascii="Times New Roman" w:hAnsi="Times New Roman" w:cs="Times New Roman"/>
          <w:sz w:val="28"/>
          <w:szCs w:val="28"/>
        </w:rPr>
        <w:t xml:space="preserve">, в уголок природы, камни самоцветы, </w:t>
      </w:r>
      <w:r>
        <w:rPr>
          <w:rFonts w:ascii="Times New Roman" w:hAnsi="Times New Roman" w:cs="Times New Roman"/>
          <w:sz w:val="28"/>
          <w:szCs w:val="28"/>
        </w:rPr>
        <w:t>давайте со мной потанцуем</w:t>
      </w:r>
      <w:r w:rsidR="008B2896">
        <w:rPr>
          <w:rFonts w:ascii="Times New Roman" w:hAnsi="Times New Roman" w:cs="Times New Roman"/>
          <w:sz w:val="28"/>
          <w:szCs w:val="28"/>
        </w:rPr>
        <w:t>.</w:t>
      </w:r>
    </w:p>
    <w:p w:rsidR="008B2896" w:rsidRDefault="008B2896" w:rsidP="008B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96" w:rsidRDefault="008B2896" w:rsidP="000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D9" w:rsidRDefault="000961D9" w:rsidP="000961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61D9" w:rsidRDefault="000961D9" w:rsidP="000961D9">
      <w:pPr>
        <w:spacing w:after="0" w:line="240" w:lineRule="auto"/>
      </w:pPr>
    </w:p>
    <w:sectPr w:rsidR="000961D9" w:rsidSect="00F057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D9"/>
    <w:rsid w:val="000961D9"/>
    <w:rsid w:val="000B1EBF"/>
    <w:rsid w:val="00160F2D"/>
    <w:rsid w:val="00195644"/>
    <w:rsid w:val="00230741"/>
    <w:rsid w:val="003F2F76"/>
    <w:rsid w:val="004E2BFF"/>
    <w:rsid w:val="0060234D"/>
    <w:rsid w:val="006C7C27"/>
    <w:rsid w:val="008B2896"/>
    <w:rsid w:val="009554F0"/>
    <w:rsid w:val="00AC1F16"/>
    <w:rsid w:val="00DF7748"/>
    <w:rsid w:val="00F0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3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3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Zolotoi</dc:creator>
  <cp:lastModifiedBy>Пользователь Windows</cp:lastModifiedBy>
  <cp:revision>2</cp:revision>
  <cp:lastPrinted>2018-02-27T07:21:00Z</cp:lastPrinted>
  <dcterms:created xsi:type="dcterms:W3CDTF">2018-10-26T06:17:00Z</dcterms:created>
  <dcterms:modified xsi:type="dcterms:W3CDTF">2018-10-26T06:17:00Z</dcterms:modified>
</cp:coreProperties>
</file>