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Pr="00983C52" w:rsidRDefault="00983C52" w:rsidP="00983C52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Ма</w:t>
      </w:r>
      <w:r w:rsidRPr="00983C52">
        <w:rPr>
          <w:rFonts w:ascii="Times New Roman" w:hAnsi="Times New Roman" w:cs="Times New Roman"/>
          <w:b/>
          <w:sz w:val="48"/>
          <w:szCs w:val="28"/>
        </w:rPr>
        <w:t>стер-класс</w:t>
      </w:r>
    </w:p>
    <w:p w:rsidR="00983C52" w:rsidRDefault="00983C52" w:rsidP="00983C52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983C52">
        <w:rPr>
          <w:rFonts w:ascii="Times New Roman" w:hAnsi="Times New Roman" w:cs="Times New Roman"/>
          <w:b/>
          <w:sz w:val="48"/>
          <w:szCs w:val="28"/>
        </w:rPr>
        <w:t xml:space="preserve">по изготовлению </w:t>
      </w:r>
    </w:p>
    <w:p w:rsidR="00983C52" w:rsidRPr="00983C52" w:rsidRDefault="00983C52" w:rsidP="00983C52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983C52">
        <w:rPr>
          <w:rFonts w:ascii="Times New Roman" w:hAnsi="Times New Roman" w:cs="Times New Roman"/>
          <w:b/>
          <w:sz w:val="48"/>
          <w:szCs w:val="28"/>
        </w:rPr>
        <w:t>«Магнитик - барашек»</w:t>
      </w: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983C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МАДОУ д\с «Золотой ключик»</w:t>
      </w:r>
    </w:p>
    <w:p w:rsidR="00983C52" w:rsidRDefault="00983C52" w:rsidP="00983C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983C52" w:rsidRDefault="00983C52" w:rsidP="00983C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Русакова М.Ю.</w:t>
      </w:r>
    </w:p>
    <w:p w:rsidR="00983C52" w:rsidRDefault="00983C52" w:rsidP="00983C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983C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983C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983C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3C52" w:rsidRPr="00EB59F5" w:rsidRDefault="00983C52" w:rsidP="00983C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983C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C52" w:rsidRDefault="00983C52" w:rsidP="00983C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Таксимо</w:t>
      </w:r>
      <w:proofErr w:type="spellEnd"/>
    </w:p>
    <w:p w:rsidR="00983C52" w:rsidRDefault="00983C52" w:rsidP="00983C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30.11.2014</w:t>
      </w:r>
    </w:p>
    <w:p w:rsidR="00015466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lastRenderedPageBreak/>
        <w:t>МАДОУ д\с «Зо</w:t>
      </w:r>
      <w:bookmarkStart w:id="0" w:name="_GoBack"/>
      <w:bookmarkEnd w:id="0"/>
      <w:r w:rsidRPr="00EB59F5">
        <w:rPr>
          <w:rFonts w:ascii="Times New Roman" w:hAnsi="Times New Roman" w:cs="Times New Roman"/>
          <w:sz w:val="28"/>
          <w:szCs w:val="28"/>
        </w:rPr>
        <w:t>лотой ключик»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Воспитатель Русакова Марина Юрьевна</w:t>
      </w:r>
      <w:r w:rsidR="00EB59F5">
        <w:rPr>
          <w:rFonts w:ascii="Times New Roman" w:hAnsi="Times New Roman" w:cs="Times New Roman"/>
          <w:sz w:val="28"/>
          <w:szCs w:val="28"/>
        </w:rPr>
        <w:t>.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Предлагаю вашему вниманию мастер</w:t>
      </w:r>
      <w:r w:rsidR="008B0261">
        <w:rPr>
          <w:rFonts w:ascii="Times New Roman" w:hAnsi="Times New Roman" w:cs="Times New Roman"/>
          <w:sz w:val="28"/>
          <w:szCs w:val="28"/>
        </w:rPr>
        <w:t>-</w:t>
      </w:r>
      <w:r w:rsidRPr="00EB59F5">
        <w:rPr>
          <w:rFonts w:ascii="Times New Roman" w:hAnsi="Times New Roman" w:cs="Times New Roman"/>
          <w:sz w:val="28"/>
          <w:szCs w:val="28"/>
        </w:rPr>
        <w:t>класс по изготовлению «Магнитик - барашек»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Нам понадобиться: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E508D" wp14:editId="4CA4F3FC">
            <wp:extent cx="5940425" cy="3344274"/>
            <wp:effectExtent l="0" t="0" r="3175" b="8890"/>
            <wp:docPr id="1" name="Рисунок 1" descr="C:\Users\Marina\Desktop\золотая осень\мк для педразвития\IMG_20141130_13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золотая осень\мк для педразвития\IMG_20141130_131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Фетр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Синтепон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Бумажная выкройка: туловище, мордочка, уши.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Ножницы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59F5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EB59F5">
        <w:rPr>
          <w:rFonts w:ascii="Times New Roman" w:hAnsi="Times New Roman" w:cs="Times New Roman"/>
          <w:sz w:val="28"/>
          <w:szCs w:val="28"/>
        </w:rPr>
        <w:t xml:space="preserve"> – снежинки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Глазки, ножки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Шнурок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Мел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B59F5">
        <w:rPr>
          <w:rFonts w:ascii="Times New Roman" w:hAnsi="Times New Roman" w:cs="Times New Roman"/>
          <w:sz w:val="28"/>
          <w:szCs w:val="28"/>
        </w:rPr>
        <w:t>Клеющий</w:t>
      </w:r>
      <w:proofErr w:type="spellEnd"/>
      <w:r w:rsidRPr="00EB59F5">
        <w:rPr>
          <w:rFonts w:ascii="Times New Roman" w:hAnsi="Times New Roman" w:cs="Times New Roman"/>
          <w:sz w:val="28"/>
          <w:szCs w:val="28"/>
        </w:rPr>
        <w:t xml:space="preserve"> пистолет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Магнитная лента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3 черных бисерины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 xml:space="preserve">Выкраиваем из розового фетра 1 деталь мордочки и 2 детали ушек. </w:t>
      </w: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Аккуратно закрепля</w:t>
      </w:r>
      <w:r w:rsidR="00702B27" w:rsidRPr="00EB59F5">
        <w:rPr>
          <w:rFonts w:ascii="Times New Roman" w:hAnsi="Times New Roman" w:cs="Times New Roman"/>
          <w:sz w:val="28"/>
          <w:szCs w:val="28"/>
        </w:rPr>
        <w:t xml:space="preserve">ем ушки, приклеиваем 3 бисерины </w:t>
      </w:r>
      <w:r w:rsidRPr="00EB59F5">
        <w:rPr>
          <w:rFonts w:ascii="Times New Roman" w:hAnsi="Times New Roman" w:cs="Times New Roman"/>
          <w:sz w:val="28"/>
          <w:szCs w:val="28"/>
        </w:rPr>
        <w:t>носика</w:t>
      </w:r>
      <w:r w:rsidR="00702B27" w:rsidRPr="00EB59F5">
        <w:rPr>
          <w:rFonts w:ascii="Times New Roman" w:hAnsi="Times New Roman" w:cs="Times New Roman"/>
          <w:sz w:val="28"/>
          <w:szCs w:val="28"/>
        </w:rPr>
        <w:t xml:space="preserve"> и глазки</w:t>
      </w:r>
    </w:p>
    <w:p w:rsidR="00702B27" w:rsidRPr="00EB59F5" w:rsidRDefault="00702B27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4C4B" w:rsidRPr="00EB59F5" w:rsidRDefault="00D64C4B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30DE50" wp14:editId="40CDA61D">
            <wp:extent cx="3755851" cy="5196963"/>
            <wp:effectExtent l="3175" t="0" r="635" b="635"/>
            <wp:docPr id="2" name="Рисунок 2" descr="C:\Users\Marina\Desktop\золотая осень\мк для педразвития\IMG_20141130_1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золотая осень\мк для педразвития\IMG_20141130_140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5" r="4442" b="9626"/>
                    <a:stretch/>
                  </pic:blipFill>
                  <pic:spPr bwMode="auto">
                    <a:xfrm rot="16200000">
                      <a:off x="0" y="0"/>
                      <a:ext cx="3754271" cy="51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B27" w:rsidRPr="00EB59F5" w:rsidRDefault="00702B27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Затем из фиолетового фетра выкраиваем туловище, приклеиваем голову, кусочек синтепона, снежинки</w:t>
      </w:r>
    </w:p>
    <w:p w:rsidR="00702B27" w:rsidRPr="00EB59F5" w:rsidRDefault="00702B27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A7489" wp14:editId="0B0588FC">
            <wp:extent cx="5940425" cy="3344274"/>
            <wp:effectExtent l="0" t="0" r="3175" b="8890"/>
            <wp:docPr id="3" name="Рисунок 3" descr="C:\Users\Marina\Desktop\золотая осень\мк для педразвития\IMG_20141130_14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золотая осень\мк для педразвития\IMG_20141130_140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27" w:rsidRPr="00EB59F5" w:rsidRDefault="00702B27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Отрезаем 2 кусочка шнурка, закрепляем ножки</w:t>
      </w:r>
    </w:p>
    <w:p w:rsidR="00702B27" w:rsidRDefault="00702B27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64DD86" wp14:editId="2E933D70">
            <wp:extent cx="5678311" cy="3196712"/>
            <wp:effectExtent l="0" t="0" r="0" b="3810"/>
            <wp:docPr id="4" name="Рисунок 4" descr="C:\Users\Marina\Desktop\золотая осень\мк для педразвития\IMG_20141130_14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золотая осень\мк для педразвития\IMG_20141130_141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06" cy="31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F5" w:rsidRPr="00EB59F5" w:rsidRDefault="00EB59F5" w:rsidP="00EB59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2B27" w:rsidRPr="00EB59F5" w:rsidRDefault="00702B27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Шнурки продергиваем внизу туловища.</w:t>
      </w:r>
    </w:p>
    <w:p w:rsidR="00702B27" w:rsidRPr="00EB59F5" w:rsidRDefault="00702B27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8D0EB" wp14:editId="2463C268">
            <wp:extent cx="4477301" cy="5116579"/>
            <wp:effectExtent l="4127" t="0" r="4128" b="4127"/>
            <wp:docPr id="5" name="Рисунок 5" descr="C:\Users\Marina\Desktop\золотая осень\мк для педразвития\IMG_20141130_14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золотая осень\мк для педразвития\IMG_20141130_141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t="17403" r="-532" b="19565"/>
                    <a:stretch/>
                  </pic:blipFill>
                  <pic:spPr bwMode="auto">
                    <a:xfrm rot="5400000">
                      <a:off x="0" y="0"/>
                      <a:ext cx="4487558" cy="51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9F5" w:rsidRPr="00EB59F5" w:rsidRDefault="00EB59F5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С обратной стороны приклеиваем кусочек магнитной ленты</w:t>
      </w:r>
    </w:p>
    <w:p w:rsidR="00EB59F5" w:rsidRPr="00EB59F5" w:rsidRDefault="00EB59F5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B59F5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EB59F5">
        <w:rPr>
          <w:rFonts w:ascii="Times New Roman" w:hAnsi="Times New Roman" w:cs="Times New Roman"/>
          <w:sz w:val="28"/>
          <w:szCs w:val="28"/>
        </w:rPr>
        <w:t xml:space="preserve"> вот наш магнитик – барашек готов!</w:t>
      </w:r>
    </w:p>
    <w:p w:rsidR="00EB59F5" w:rsidRPr="00EB59F5" w:rsidRDefault="00EB59F5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25CD00" wp14:editId="1F363BD7">
            <wp:extent cx="4944534" cy="3751950"/>
            <wp:effectExtent l="0" t="0" r="8890" b="1270"/>
            <wp:docPr id="6" name="Рисунок 6" descr="C:\Users\Marina\Desktop\золотая осень\мк для педразвития\IMG_20141130_14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золотая осень\мк для педразвития\IMG_20141130_14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t="5405" r="15555"/>
                    <a:stretch/>
                  </pic:blipFill>
                  <pic:spPr bwMode="auto">
                    <a:xfrm>
                      <a:off x="0" y="0"/>
                      <a:ext cx="4948623" cy="375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9F5" w:rsidRPr="00EB59F5" w:rsidRDefault="00EB59F5" w:rsidP="00EB59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9F5">
        <w:rPr>
          <w:rFonts w:ascii="Times New Roman" w:hAnsi="Times New Roman" w:cs="Times New Roman"/>
          <w:sz w:val="28"/>
          <w:szCs w:val="28"/>
        </w:rPr>
        <w:t>С наступающим НОВЫМ ГОДОМ!</w:t>
      </w:r>
    </w:p>
    <w:sectPr w:rsidR="00EB59F5" w:rsidRPr="00EB5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ACE"/>
    <w:rsid w:val="00015466"/>
    <w:rsid w:val="001F7ACE"/>
    <w:rsid w:val="00702B27"/>
    <w:rsid w:val="008B0261"/>
    <w:rsid w:val="00983C52"/>
    <w:rsid w:val="00D64C4B"/>
    <w:rsid w:val="00EB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8111B-9ABF-4ACA-8899-AB132F295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4</cp:revision>
  <dcterms:created xsi:type="dcterms:W3CDTF">2014-11-30T06:42:00Z</dcterms:created>
  <dcterms:modified xsi:type="dcterms:W3CDTF">2014-12-14T13:12:00Z</dcterms:modified>
</cp:coreProperties>
</file>